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4E8A" w14:textId="492813AC" w:rsidR="00A87C4C" w:rsidRPr="00BB1DAF" w:rsidRDefault="00A87C4C" w:rsidP="00A87C4C">
      <w:pPr>
        <w:pStyle w:val="Heading3"/>
        <w:spacing w:after="0" w:line="240" w:lineRule="auto"/>
      </w:pPr>
      <w:r w:rsidRPr="00BB1DAF">
        <w:t xml:space="preserve">ETHICS APPROVAL </w:t>
      </w:r>
      <w:r w:rsidR="002D4850">
        <w:t xml:space="preserve">APPLICATION </w:t>
      </w:r>
      <w:r w:rsidRPr="00BB1DAF">
        <w:t>FORM</w:t>
      </w:r>
    </w:p>
    <w:p w14:paraId="0E11BD62" w14:textId="77777777" w:rsidR="00A87C4C" w:rsidRDefault="00A87C4C" w:rsidP="00A87C4C">
      <w:pPr>
        <w:spacing w:after="0" w:line="240" w:lineRule="auto"/>
        <w:contextualSpacing/>
        <w:rPr>
          <w:b/>
          <w:bCs/>
        </w:rPr>
      </w:pPr>
    </w:p>
    <w:p w14:paraId="599B0362" w14:textId="77777777" w:rsidR="00A87C4C" w:rsidRPr="00C9014C" w:rsidRDefault="00A87C4C" w:rsidP="00A87C4C">
      <w:pPr>
        <w:spacing w:after="0" w:line="240" w:lineRule="auto"/>
        <w:contextualSpacing/>
        <w:rPr>
          <w:b/>
          <w:bCs/>
        </w:rPr>
      </w:pPr>
      <w:r w:rsidRPr="00C9014C">
        <w:rPr>
          <w:b/>
          <w:bCs/>
        </w:rPr>
        <w:t xml:space="preserve">(Undergraduate and Postgraduate </w:t>
      </w:r>
      <w:r>
        <w:rPr>
          <w:b/>
          <w:bCs/>
        </w:rPr>
        <w:t xml:space="preserve">Taught </w:t>
      </w:r>
      <w:r w:rsidRPr="00C9014C">
        <w:rPr>
          <w:b/>
          <w:bCs/>
        </w:rPr>
        <w:t>Students)</w:t>
      </w:r>
    </w:p>
    <w:p w14:paraId="2ADDBBF1" w14:textId="77777777" w:rsidR="00A87C4C" w:rsidRDefault="00A87C4C" w:rsidP="00A87C4C">
      <w:pPr>
        <w:spacing w:after="0" w:line="240" w:lineRule="auto"/>
        <w:contextualSpacing/>
      </w:pPr>
    </w:p>
    <w:p w14:paraId="177FD143" w14:textId="77777777" w:rsidR="00A87C4C" w:rsidRPr="00BB1DAF" w:rsidRDefault="00A87C4C" w:rsidP="00A87C4C">
      <w:pPr>
        <w:spacing w:after="0" w:line="240" w:lineRule="auto"/>
        <w:contextualSpacing/>
      </w:pPr>
      <w:r w:rsidRPr="00BB1DAF">
        <w:t>Ethics documents including guidance sheets, checklists and approval forms are available from the Student Enquiries Office. These can also be downloaded from your Course pages on the University VLE.</w:t>
      </w:r>
    </w:p>
    <w:p w14:paraId="1D8BC079" w14:textId="77777777" w:rsidR="00A87C4C" w:rsidRDefault="00A87C4C" w:rsidP="00A87C4C">
      <w:pPr>
        <w:spacing w:after="0" w:line="240" w:lineRule="auto"/>
        <w:contextualSpacing/>
      </w:pPr>
    </w:p>
    <w:p w14:paraId="1563A03A" w14:textId="77777777" w:rsidR="00A87C4C" w:rsidRPr="00BB1DAF" w:rsidRDefault="00A87C4C" w:rsidP="00A87C4C">
      <w:pPr>
        <w:spacing w:after="0" w:line="240" w:lineRule="auto"/>
        <w:contextualSpacing/>
      </w:pPr>
      <w:r w:rsidRPr="00BB1DAF">
        <w:t xml:space="preserve">If participants are involved in the work, this form must be accompanied by: </w:t>
      </w:r>
    </w:p>
    <w:p w14:paraId="2A068260" w14:textId="77777777" w:rsidR="00A87C4C" w:rsidRDefault="00A87C4C" w:rsidP="00A87C4C">
      <w:pPr>
        <w:spacing w:after="0" w:line="240" w:lineRule="auto"/>
        <w:contextualSpacing/>
      </w:pPr>
    </w:p>
    <w:p w14:paraId="56C46448" w14:textId="77777777" w:rsidR="00A87C4C" w:rsidRDefault="00A87C4C" w:rsidP="00A87C4C">
      <w:pPr>
        <w:pStyle w:val="Heading4"/>
        <w:numPr>
          <w:ilvl w:val="0"/>
          <w:numId w:val="2"/>
        </w:numPr>
        <w:tabs>
          <w:tab w:val="num" w:pos="360"/>
        </w:tabs>
        <w:spacing w:after="0" w:line="240" w:lineRule="auto"/>
        <w:ind w:left="993"/>
      </w:pPr>
      <w:r w:rsidRPr="00BB1DAF">
        <w:t>A draft Participant Information Sheet</w:t>
      </w:r>
    </w:p>
    <w:p w14:paraId="4747FBF7" w14:textId="77777777" w:rsidR="00A87C4C" w:rsidRDefault="00A87C4C" w:rsidP="00A87C4C">
      <w:pPr>
        <w:pStyle w:val="Heading4"/>
        <w:numPr>
          <w:ilvl w:val="0"/>
          <w:numId w:val="0"/>
        </w:numPr>
        <w:spacing w:after="0" w:line="240" w:lineRule="auto"/>
        <w:ind w:left="993"/>
      </w:pPr>
    </w:p>
    <w:p w14:paraId="2F9A1C75" w14:textId="77777777" w:rsidR="00A87C4C" w:rsidRPr="00BB1DAF" w:rsidRDefault="00A87C4C" w:rsidP="00A87C4C">
      <w:pPr>
        <w:pStyle w:val="Heading4"/>
        <w:spacing w:after="0" w:line="240" w:lineRule="auto"/>
      </w:pPr>
      <w:r w:rsidRPr="00BB1DAF">
        <w:t>A draft Participant Consent Form</w:t>
      </w:r>
    </w:p>
    <w:p w14:paraId="4642734B" w14:textId="77777777" w:rsidR="00A87C4C" w:rsidRDefault="00A87C4C" w:rsidP="00A87C4C">
      <w:pPr>
        <w:spacing w:after="0" w:line="240" w:lineRule="auto"/>
        <w:contextualSpacing/>
      </w:pPr>
    </w:p>
    <w:p w14:paraId="7E4DE653" w14:textId="1B395F2E" w:rsidR="00A87C4C" w:rsidRPr="00BB1DAF" w:rsidRDefault="00A87C4C" w:rsidP="00A87C4C">
      <w:pPr>
        <w:spacing w:after="0" w:line="240" w:lineRule="auto"/>
        <w:contextualSpacing/>
      </w:pPr>
      <w:r>
        <w:t>Once completed please send this form to: lt</w:t>
      </w:r>
      <w:r w:rsidR="003518B6">
        <w:t>s</w:t>
      </w:r>
      <w:r>
        <w:t>c@norwichuni.ac.uk</w:t>
      </w:r>
    </w:p>
    <w:p w14:paraId="0D89F571" w14:textId="77777777" w:rsidR="00A87C4C" w:rsidRDefault="00A87C4C" w:rsidP="00A87C4C">
      <w:pPr>
        <w:spacing w:after="0" w:line="240" w:lineRule="auto"/>
        <w:contextualSpacing/>
      </w:pPr>
    </w:p>
    <w:p w14:paraId="0099AA20" w14:textId="77777777" w:rsidR="00A87C4C" w:rsidRPr="00BB1DAF" w:rsidRDefault="00A87C4C" w:rsidP="00A87C4C">
      <w:pPr>
        <w:spacing w:after="0" w:line="240" w:lineRule="auto"/>
        <w:contextualSpacing/>
      </w:pPr>
      <w:r w:rsidRPr="00BB1DAF">
        <w:t>For guidance on completing this form please refer to the Student Code of Ethics for Undergraduate and Postgraduate</w:t>
      </w:r>
      <w:r>
        <w:t xml:space="preserve"> Taught</w:t>
      </w:r>
      <w:r w:rsidRPr="00BB1DAF">
        <w:t xml:space="preserve"> Students.</w:t>
      </w:r>
    </w:p>
    <w:p w14:paraId="22203856" w14:textId="77777777" w:rsidR="00A87C4C" w:rsidRPr="00BB1DAF" w:rsidRDefault="00A87C4C" w:rsidP="00A87C4C">
      <w:pPr>
        <w:spacing w:after="0" w:line="240" w:lineRule="auto"/>
        <w:contextualSpacing/>
      </w:pPr>
    </w:p>
    <w:tbl>
      <w:tblPr>
        <w:tblStyle w:val="TableGrid"/>
        <w:tblW w:w="0" w:type="auto"/>
        <w:tblLook w:val="04A0" w:firstRow="1" w:lastRow="0" w:firstColumn="1" w:lastColumn="0" w:noHBand="0" w:noVBand="1"/>
      </w:tblPr>
      <w:tblGrid>
        <w:gridCol w:w="9016"/>
      </w:tblGrid>
      <w:tr w:rsidR="00A87C4C" w:rsidRPr="00BB1DAF" w14:paraId="1F6F8296" w14:textId="77777777" w:rsidTr="00A2209E">
        <w:tc>
          <w:tcPr>
            <w:tcW w:w="9016" w:type="dxa"/>
            <w:shd w:val="clear" w:color="auto" w:fill="D9D9D9" w:themeFill="background1" w:themeFillShade="D9"/>
          </w:tcPr>
          <w:p w14:paraId="491E0340" w14:textId="77777777" w:rsidR="00A87C4C" w:rsidRPr="00B243B8" w:rsidRDefault="00A87C4C" w:rsidP="00A2209E">
            <w:pPr>
              <w:contextualSpacing/>
              <w:rPr>
                <w:b/>
                <w:bCs/>
              </w:rPr>
            </w:pPr>
            <w:r w:rsidRPr="00B243B8">
              <w:rPr>
                <w:b/>
                <w:bCs/>
              </w:rPr>
              <w:t>Please complete Questions 1 to 5</w:t>
            </w:r>
          </w:p>
        </w:tc>
      </w:tr>
      <w:tr w:rsidR="00A87C4C" w:rsidRPr="00BB1DAF" w14:paraId="6B15A033" w14:textId="77777777" w:rsidTr="00A2209E">
        <w:tc>
          <w:tcPr>
            <w:tcW w:w="9016" w:type="dxa"/>
          </w:tcPr>
          <w:p w14:paraId="13F16580" w14:textId="77777777" w:rsidR="00A87C4C" w:rsidRPr="00B243B8" w:rsidRDefault="00A87C4C" w:rsidP="00A2209E">
            <w:pPr>
              <w:contextualSpacing/>
              <w:rPr>
                <w:b/>
                <w:bCs/>
              </w:rPr>
            </w:pPr>
            <w:r w:rsidRPr="00B243B8">
              <w:rPr>
                <w:b/>
                <w:bCs/>
              </w:rPr>
              <w:t>1. Project Title</w:t>
            </w:r>
          </w:p>
          <w:p w14:paraId="2ECF8B09" w14:textId="77777777" w:rsidR="00A87C4C" w:rsidRPr="00BB1DAF" w:rsidRDefault="00A87C4C" w:rsidP="00A2209E">
            <w:pPr>
              <w:contextualSpacing/>
            </w:pPr>
          </w:p>
        </w:tc>
      </w:tr>
      <w:tr w:rsidR="00A87C4C" w:rsidRPr="00BB1DAF" w14:paraId="2286B3A6" w14:textId="77777777" w:rsidTr="00A2209E">
        <w:tc>
          <w:tcPr>
            <w:tcW w:w="9016" w:type="dxa"/>
          </w:tcPr>
          <w:p w14:paraId="37AFACC1" w14:textId="77777777" w:rsidR="00A87C4C" w:rsidRPr="00BB1DAF" w:rsidRDefault="00A87C4C" w:rsidP="00A2209E">
            <w:pPr>
              <w:contextualSpacing/>
            </w:pPr>
            <w:r w:rsidRPr="00B243B8">
              <w:rPr>
                <w:b/>
                <w:bCs/>
              </w:rPr>
              <w:t>2. Contact Person</w:t>
            </w:r>
            <w:r w:rsidRPr="00BB1DAF">
              <w:t xml:space="preserve"> (normally you)</w:t>
            </w:r>
          </w:p>
          <w:p w14:paraId="69833510" w14:textId="77777777" w:rsidR="00A87C4C" w:rsidRPr="00BB1DAF" w:rsidRDefault="00A87C4C" w:rsidP="00A2209E">
            <w:pPr>
              <w:contextualSpacing/>
            </w:pPr>
            <w:r w:rsidRPr="00BB1DAF">
              <w:t>If the application is for a group project only one member of the group should apply.</w:t>
            </w:r>
          </w:p>
          <w:p w14:paraId="6997958E" w14:textId="77777777" w:rsidR="00A87C4C" w:rsidRPr="00BB1DAF" w:rsidRDefault="00A87C4C" w:rsidP="00A2209E">
            <w:pPr>
              <w:contextualSpacing/>
            </w:pPr>
          </w:p>
          <w:p w14:paraId="77515441" w14:textId="77777777" w:rsidR="00A87C4C" w:rsidRPr="00BB1DAF" w:rsidRDefault="00A87C4C" w:rsidP="00A2209E">
            <w:pPr>
              <w:contextualSpacing/>
            </w:pPr>
            <w:r w:rsidRPr="00B243B8">
              <w:rPr>
                <w:b/>
                <w:bCs/>
              </w:rPr>
              <w:t>Name</w:t>
            </w:r>
            <w:r w:rsidRPr="00BB1DAF">
              <w:t>:</w:t>
            </w:r>
          </w:p>
          <w:p w14:paraId="061A427E" w14:textId="77777777" w:rsidR="00A87C4C" w:rsidRPr="00BB1DAF" w:rsidRDefault="00A87C4C" w:rsidP="00A2209E">
            <w:pPr>
              <w:contextualSpacing/>
            </w:pPr>
            <w:r w:rsidRPr="00B243B8">
              <w:rPr>
                <w:b/>
                <w:bCs/>
              </w:rPr>
              <w:t>Course</w:t>
            </w:r>
            <w:r w:rsidRPr="00BB1DAF">
              <w:t>:</w:t>
            </w:r>
          </w:p>
          <w:p w14:paraId="38759F6F" w14:textId="77777777" w:rsidR="00A87C4C" w:rsidRPr="00BB1DAF" w:rsidRDefault="00A87C4C" w:rsidP="00A2209E">
            <w:pPr>
              <w:contextualSpacing/>
            </w:pPr>
            <w:r w:rsidRPr="00B243B8">
              <w:rPr>
                <w:b/>
                <w:bCs/>
              </w:rPr>
              <w:t>Email / Tel. no</w:t>
            </w:r>
            <w:r>
              <w:rPr>
                <w:b/>
                <w:bCs/>
              </w:rPr>
              <w:t>:</w:t>
            </w:r>
          </w:p>
          <w:p w14:paraId="13723FFE" w14:textId="77777777" w:rsidR="00A87C4C" w:rsidRPr="00BB1DAF" w:rsidRDefault="00A87C4C" w:rsidP="00A2209E">
            <w:pPr>
              <w:contextualSpacing/>
            </w:pPr>
            <w:r w:rsidRPr="00B243B8">
              <w:rPr>
                <w:b/>
                <w:bCs/>
              </w:rPr>
              <w:t>Address</w:t>
            </w:r>
            <w:r w:rsidRPr="00BB1DAF">
              <w:t>:</w:t>
            </w:r>
          </w:p>
          <w:p w14:paraId="210D9E82" w14:textId="77777777" w:rsidR="00A87C4C" w:rsidRPr="00BB1DAF" w:rsidRDefault="00A87C4C" w:rsidP="00A2209E">
            <w:pPr>
              <w:contextualSpacing/>
            </w:pPr>
          </w:p>
        </w:tc>
      </w:tr>
      <w:tr w:rsidR="00A87C4C" w:rsidRPr="00BB1DAF" w14:paraId="7803950B" w14:textId="77777777" w:rsidTr="00A2209E">
        <w:tc>
          <w:tcPr>
            <w:tcW w:w="9016" w:type="dxa"/>
          </w:tcPr>
          <w:p w14:paraId="24A6B9A7" w14:textId="77777777" w:rsidR="00A87C4C" w:rsidRPr="00BB1DAF" w:rsidRDefault="00A87C4C" w:rsidP="00A2209E">
            <w:pPr>
              <w:contextualSpacing/>
            </w:pPr>
            <w:r w:rsidRPr="00B243B8">
              <w:rPr>
                <w:b/>
                <w:bCs/>
              </w:rPr>
              <w:t>3.</w:t>
            </w:r>
            <w:r w:rsidRPr="00BB1DAF">
              <w:t xml:space="preserve"> </w:t>
            </w:r>
            <w:r w:rsidRPr="00B243B8">
              <w:rPr>
                <w:b/>
                <w:bCs/>
              </w:rPr>
              <w:t>Names &amp; contact details of other key people or organisations involved</w:t>
            </w:r>
            <w:r w:rsidRPr="00BB1DAF">
              <w:t xml:space="preserve"> (within or outside the University)</w:t>
            </w:r>
          </w:p>
          <w:p w14:paraId="2B2D070C" w14:textId="77777777" w:rsidR="00A87C4C" w:rsidRPr="00BB1DAF" w:rsidRDefault="00A87C4C" w:rsidP="00A2209E">
            <w:pPr>
              <w:contextualSpacing/>
            </w:pPr>
          </w:p>
          <w:p w14:paraId="797426DB" w14:textId="77777777" w:rsidR="00A87C4C" w:rsidRPr="00BB1DAF" w:rsidRDefault="00A87C4C" w:rsidP="00A2209E">
            <w:pPr>
              <w:contextualSpacing/>
            </w:pPr>
          </w:p>
        </w:tc>
      </w:tr>
      <w:tr w:rsidR="00A87C4C" w:rsidRPr="00BB1DAF" w14:paraId="35F76A11" w14:textId="77777777" w:rsidTr="00A2209E">
        <w:tc>
          <w:tcPr>
            <w:tcW w:w="9016" w:type="dxa"/>
          </w:tcPr>
          <w:p w14:paraId="3C79C001" w14:textId="77777777" w:rsidR="00A87C4C" w:rsidRPr="00BB1DAF" w:rsidRDefault="00A87C4C" w:rsidP="00A2209E">
            <w:pPr>
              <w:contextualSpacing/>
            </w:pPr>
            <w:r w:rsidRPr="00B243B8">
              <w:rPr>
                <w:b/>
                <w:bCs/>
              </w:rPr>
              <w:t>4.</w:t>
            </w:r>
            <w:r w:rsidRPr="00BB1DAF">
              <w:t xml:space="preserve"> </w:t>
            </w:r>
            <w:r w:rsidRPr="00B243B8">
              <w:rPr>
                <w:b/>
                <w:bCs/>
              </w:rPr>
              <w:t>Expected duration of project</w:t>
            </w:r>
            <w:r w:rsidRPr="00BB1DAF">
              <w:t>:</w:t>
            </w:r>
          </w:p>
          <w:p w14:paraId="25C7CDB1" w14:textId="77777777" w:rsidR="00A87C4C" w:rsidRPr="00BB1DAF" w:rsidRDefault="00A87C4C" w:rsidP="00A2209E">
            <w:pPr>
              <w:contextualSpacing/>
            </w:pPr>
          </w:p>
          <w:p w14:paraId="7D2AC548" w14:textId="77777777" w:rsidR="00A87C4C" w:rsidRPr="00BB1DAF" w:rsidRDefault="00A87C4C" w:rsidP="00A2209E">
            <w:pPr>
              <w:contextualSpacing/>
            </w:pPr>
            <w:r>
              <w:t>FROM</w:t>
            </w:r>
            <w:r w:rsidRPr="00BB1DAF">
              <w:t xml:space="preserve">: </w:t>
            </w:r>
          </w:p>
          <w:p w14:paraId="6CDF4E05" w14:textId="77777777" w:rsidR="00A87C4C" w:rsidRPr="00BB1DAF" w:rsidRDefault="00A87C4C" w:rsidP="00A2209E">
            <w:pPr>
              <w:contextualSpacing/>
            </w:pPr>
          </w:p>
          <w:p w14:paraId="4DC10130" w14:textId="77777777" w:rsidR="00A87C4C" w:rsidRPr="00BB1DAF" w:rsidRDefault="00A87C4C" w:rsidP="00A2209E">
            <w:pPr>
              <w:contextualSpacing/>
            </w:pPr>
            <w:r>
              <w:rPr>
                <w:bCs/>
              </w:rPr>
              <w:t>TO</w:t>
            </w:r>
            <w:r w:rsidRPr="00BB1DAF">
              <w:t xml:space="preserve">: </w:t>
            </w:r>
          </w:p>
          <w:p w14:paraId="00577385" w14:textId="77777777" w:rsidR="00A87C4C" w:rsidRPr="00BB1DAF" w:rsidRDefault="00A87C4C" w:rsidP="00A2209E">
            <w:pPr>
              <w:contextualSpacing/>
            </w:pPr>
          </w:p>
        </w:tc>
      </w:tr>
      <w:tr w:rsidR="00A87C4C" w:rsidRPr="00BB1DAF" w14:paraId="5DA1CD6C" w14:textId="77777777" w:rsidTr="00A2209E">
        <w:tc>
          <w:tcPr>
            <w:tcW w:w="9016" w:type="dxa"/>
          </w:tcPr>
          <w:p w14:paraId="6FACE338" w14:textId="77777777" w:rsidR="00A87C4C" w:rsidRPr="00BB1DAF" w:rsidRDefault="00A87C4C" w:rsidP="00A2209E">
            <w:pPr>
              <w:contextualSpacing/>
            </w:pPr>
            <w:r w:rsidRPr="00B243B8">
              <w:rPr>
                <w:b/>
                <w:bCs/>
              </w:rPr>
              <w:t>5.</w:t>
            </w:r>
            <w:r w:rsidRPr="00BB1DAF">
              <w:t xml:space="preserve"> </w:t>
            </w:r>
            <w:r w:rsidRPr="00B243B8">
              <w:rPr>
                <w:b/>
                <w:bCs/>
              </w:rPr>
              <w:t>Please provide a summary of the project’s aims, objectives and methods, including what the ethical considerations relating to this project are</w:t>
            </w:r>
            <w:r w:rsidRPr="00BB1DAF">
              <w:t>:</w:t>
            </w:r>
          </w:p>
          <w:p w14:paraId="5695C9C9" w14:textId="77777777" w:rsidR="00A87C4C" w:rsidRPr="00BB1DAF" w:rsidRDefault="00A87C4C" w:rsidP="00A2209E">
            <w:pPr>
              <w:contextualSpacing/>
            </w:pPr>
          </w:p>
          <w:p w14:paraId="4B6B1A55" w14:textId="77777777" w:rsidR="00A87C4C" w:rsidRPr="00BB1DAF" w:rsidRDefault="00A87C4C" w:rsidP="00A2209E">
            <w:pPr>
              <w:contextualSpacing/>
            </w:pPr>
          </w:p>
          <w:p w14:paraId="66DE0173" w14:textId="77777777" w:rsidR="00A87C4C" w:rsidRPr="00BB1DAF" w:rsidRDefault="00A87C4C" w:rsidP="00A2209E">
            <w:pPr>
              <w:contextualSpacing/>
            </w:pPr>
          </w:p>
          <w:p w14:paraId="6DEA790F" w14:textId="77777777" w:rsidR="00A87C4C" w:rsidRPr="00BB1DAF" w:rsidRDefault="00A87C4C" w:rsidP="00A2209E">
            <w:pPr>
              <w:contextualSpacing/>
            </w:pPr>
          </w:p>
          <w:p w14:paraId="57331DF2" w14:textId="77777777" w:rsidR="00A87C4C" w:rsidRPr="00BB1DAF" w:rsidRDefault="00A87C4C" w:rsidP="00A2209E">
            <w:pPr>
              <w:contextualSpacing/>
            </w:pPr>
            <w:r w:rsidRPr="00BB1DAF">
              <w:t xml:space="preserve">If submitting the summary as a separate attachment, </w:t>
            </w:r>
            <w:r w:rsidRPr="00E3434F">
              <w:rPr>
                <w:b/>
                <w:bCs/>
              </w:rPr>
              <w:t>mark</w:t>
            </w:r>
            <w:r w:rsidRPr="00B243B8">
              <w:rPr>
                <w:b/>
                <w:bCs/>
              </w:rPr>
              <w:t xml:space="preserve"> here</w:t>
            </w:r>
            <w:r w:rsidRPr="00BB1DAF">
              <w:t xml:space="preserve">:  </w:t>
            </w:r>
            <w:sdt>
              <w:sdtPr>
                <w:id w:val="-3808620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10C386" w14:textId="77777777" w:rsidR="00A87C4C" w:rsidRPr="00BB1DAF" w:rsidRDefault="00A87C4C" w:rsidP="00A2209E">
            <w:pPr>
              <w:contextualSpacing/>
            </w:pPr>
          </w:p>
          <w:p w14:paraId="2129DA20" w14:textId="77777777" w:rsidR="00A87C4C" w:rsidRPr="00BB1DAF" w:rsidRDefault="00A87C4C" w:rsidP="00A2209E">
            <w:pPr>
              <w:contextualSpacing/>
            </w:pPr>
          </w:p>
        </w:tc>
      </w:tr>
      <w:tr w:rsidR="00A87C4C" w:rsidRPr="00BB1DAF" w14:paraId="0BCE6DC2" w14:textId="77777777" w:rsidTr="00A2209E">
        <w:tc>
          <w:tcPr>
            <w:tcW w:w="9016" w:type="dxa"/>
            <w:shd w:val="clear" w:color="auto" w:fill="D9D9D9" w:themeFill="background1" w:themeFillShade="D9"/>
          </w:tcPr>
          <w:p w14:paraId="2352933C" w14:textId="77777777" w:rsidR="00A87C4C" w:rsidRPr="00BB1DAF" w:rsidRDefault="00A87C4C" w:rsidP="00A2209E">
            <w:pPr>
              <w:contextualSpacing/>
            </w:pPr>
            <w:r w:rsidRPr="00BB1DAF">
              <w:t xml:space="preserve">If your work involves </w:t>
            </w:r>
            <w:r w:rsidRPr="00B243B8">
              <w:rPr>
                <w:b/>
                <w:bCs/>
              </w:rPr>
              <w:t>participants</w:t>
            </w:r>
            <w:r w:rsidRPr="00BB1DAF">
              <w:t xml:space="preserve">, please complete </w:t>
            </w:r>
            <w:r w:rsidRPr="00B243B8">
              <w:rPr>
                <w:b/>
                <w:bCs/>
              </w:rPr>
              <w:t>Questions 6 to 14</w:t>
            </w:r>
            <w:r w:rsidRPr="00BB1DAF">
              <w:t xml:space="preserve">. </w:t>
            </w:r>
          </w:p>
          <w:p w14:paraId="31E726F6" w14:textId="77777777" w:rsidR="00A87C4C" w:rsidRPr="00BB1DAF" w:rsidRDefault="00A87C4C" w:rsidP="00A2209E">
            <w:pPr>
              <w:contextualSpacing/>
            </w:pPr>
            <w:r w:rsidRPr="00BB1DAF">
              <w:t xml:space="preserve">If there are </w:t>
            </w:r>
            <w:r w:rsidRPr="00B243B8">
              <w:rPr>
                <w:b/>
                <w:bCs/>
              </w:rPr>
              <w:t>no participants</w:t>
            </w:r>
            <w:r w:rsidRPr="00BB1DAF">
              <w:t xml:space="preserve"> please go to </w:t>
            </w:r>
            <w:r w:rsidRPr="00B243B8">
              <w:rPr>
                <w:b/>
                <w:bCs/>
              </w:rPr>
              <w:t>Question 15 below</w:t>
            </w:r>
            <w:r w:rsidRPr="00BB1DAF">
              <w:t>.</w:t>
            </w:r>
          </w:p>
        </w:tc>
      </w:tr>
      <w:tr w:rsidR="00A87C4C" w:rsidRPr="00BB1DAF" w14:paraId="18E990D9" w14:textId="77777777" w:rsidTr="00A2209E">
        <w:tc>
          <w:tcPr>
            <w:tcW w:w="9016" w:type="dxa"/>
          </w:tcPr>
          <w:p w14:paraId="09555C69" w14:textId="77777777" w:rsidR="00A87C4C" w:rsidRPr="00BB1DAF" w:rsidRDefault="00A87C4C" w:rsidP="00A2209E">
            <w:pPr>
              <w:contextualSpacing/>
            </w:pPr>
            <w:r w:rsidRPr="00B243B8">
              <w:rPr>
                <w:b/>
                <w:bCs/>
              </w:rPr>
              <w:t>6.</w:t>
            </w:r>
            <w:r w:rsidRPr="00BB1DAF">
              <w:t xml:space="preserve"> </w:t>
            </w:r>
            <w:r w:rsidRPr="00B243B8">
              <w:rPr>
                <w:b/>
                <w:bCs/>
              </w:rPr>
              <w:t>Will the participants be</w:t>
            </w:r>
            <w:r w:rsidRPr="00BB1DAF">
              <w:t>: (please tick as appropriate)</w:t>
            </w:r>
          </w:p>
          <w:p w14:paraId="2AC6CCB6" w14:textId="77777777" w:rsidR="00A87C4C" w:rsidRPr="00BB1DAF" w:rsidRDefault="00A87C4C" w:rsidP="00A2209E">
            <w:pPr>
              <w:contextualSpacing/>
            </w:pPr>
          </w:p>
          <w:p w14:paraId="27A82E2C" w14:textId="77777777" w:rsidR="00A87C4C" w:rsidRPr="00D14179" w:rsidRDefault="00A87C4C" w:rsidP="00A2209E">
            <w:pPr>
              <w:contextualSpacing/>
            </w:pPr>
            <w:r>
              <w:t xml:space="preserve">STUDENTS AT THE UNIVERSITY: </w:t>
            </w:r>
            <w:sdt>
              <w:sdtPr>
                <w:id w:val="-6634646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000F78" w14:textId="77777777" w:rsidR="00A87C4C" w:rsidRPr="00BB1DAF" w:rsidRDefault="00A87C4C" w:rsidP="00A2209E">
            <w:pPr>
              <w:contextualSpacing/>
            </w:pPr>
          </w:p>
          <w:p w14:paraId="6F5E655A" w14:textId="77777777" w:rsidR="00A87C4C" w:rsidRPr="00D14179" w:rsidRDefault="00A87C4C" w:rsidP="00A2209E">
            <w:pPr>
              <w:contextualSpacing/>
            </w:pPr>
            <w:r>
              <w:t xml:space="preserve">OTHER: </w:t>
            </w:r>
            <w:sdt>
              <w:sdtPr>
                <w:id w:val="1799181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632A27" w14:textId="77777777" w:rsidR="00A87C4C" w:rsidRPr="00BB1DAF" w:rsidRDefault="00A87C4C" w:rsidP="00A2209E">
            <w:pPr>
              <w:contextualSpacing/>
            </w:pPr>
            <w:r w:rsidRPr="00BB1DAF">
              <w:t>(if ‘Other’ please specify here)</w:t>
            </w:r>
          </w:p>
          <w:p w14:paraId="5E54E8C4" w14:textId="77777777" w:rsidR="00A87C4C" w:rsidRPr="00BB1DAF" w:rsidRDefault="00A87C4C" w:rsidP="00A2209E">
            <w:pPr>
              <w:contextualSpacing/>
            </w:pPr>
          </w:p>
          <w:p w14:paraId="7A7295CB" w14:textId="77777777" w:rsidR="00A87C4C" w:rsidRPr="00BB1DAF" w:rsidRDefault="00A87C4C" w:rsidP="00A2209E">
            <w:pPr>
              <w:contextualSpacing/>
            </w:pPr>
          </w:p>
        </w:tc>
      </w:tr>
      <w:tr w:rsidR="00A87C4C" w:rsidRPr="00BB1DAF" w14:paraId="2CA6547A" w14:textId="77777777" w:rsidTr="00A2209E">
        <w:tc>
          <w:tcPr>
            <w:tcW w:w="9016" w:type="dxa"/>
          </w:tcPr>
          <w:p w14:paraId="5366914C" w14:textId="77777777" w:rsidR="00A87C4C" w:rsidRPr="00BB1DAF" w:rsidRDefault="00A87C4C" w:rsidP="00A2209E">
            <w:pPr>
              <w:contextualSpacing/>
            </w:pPr>
            <w:r w:rsidRPr="00B243B8">
              <w:rPr>
                <w:b/>
                <w:bCs/>
              </w:rPr>
              <w:lastRenderedPageBreak/>
              <w:t>7.</w:t>
            </w:r>
            <w:r w:rsidRPr="00BB1DAF">
              <w:t xml:space="preserve"> </w:t>
            </w:r>
            <w:r w:rsidRPr="00B243B8">
              <w:rPr>
                <w:b/>
                <w:bCs/>
              </w:rPr>
              <w:t>How will participants be recruited and how many will be involved?</w:t>
            </w:r>
          </w:p>
          <w:p w14:paraId="20E100DB" w14:textId="77777777" w:rsidR="00A87C4C" w:rsidRPr="00BB1DAF" w:rsidRDefault="00A87C4C" w:rsidP="00A2209E">
            <w:pPr>
              <w:contextualSpacing/>
            </w:pPr>
          </w:p>
          <w:p w14:paraId="72EA88C7" w14:textId="77777777" w:rsidR="00A87C4C" w:rsidRPr="00BB1DAF" w:rsidRDefault="00A87C4C" w:rsidP="00A2209E">
            <w:pPr>
              <w:contextualSpacing/>
            </w:pPr>
          </w:p>
          <w:p w14:paraId="2A8E357A" w14:textId="77777777" w:rsidR="00A87C4C" w:rsidRPr="00BB1DAF" w:rsidRDefault="00A87C4C" w:rsidP="00A2209E">
            <w:pPr>
              <w:contextualSpacing/>
            </w:pPr>
          </w:p>
        </w:tc>
      </w:tr>
      <w:tr w:rsidR="00A87C4C" w:rsidRPr="00BB1DAF" w14:paraId="44CAA44D" w14:textId="77777777" w:rsidTr="00A2209E">
        <w:tc>
          <w:tcPr>
            <w:tcW w:w="9016" w:type="dxa"/>
          </w:tcPr>
          <w:p w14:paraId="040386EB" w14:textId="77777777" w:rsidR="00A87C4C" w:rsidRPr="00BB1DAF" w:rsidRDefault="00A87C4C" w:rsidP="00A2209E">
            <w:pPr>
              <w:contextualSpacing/>
            </w:pPr>
            <w:r w:rsidRPr="00B243B8">
              <w:rPr>
                <w:b/>
                <w:bCs/>
              </w:rPr>
              <w:t>8.</w:t>
            </w:r>
            <w:r w:rsidRPr="00BB1DAF">
              <w:t xml:space="preserve"> </w:t>
            </w:r>
            <w:r w:rsidRPr="00B243B8">
              <w:rPr>
                <w:b/>
                <w:bCs/>
              </w:rPr>
              <w:t>What will participants be asked to do?</w:t>
            </w:r>
            <w:r w:rsidRPr="00BB1DAF">
              <w:t xml:space="preserve"> (Explain in terms appropriate to a lay person)</w:t>
            </w:r>
          </w:p>
          <w:p w14:paraId="165B9A80" w14:textId="77777777" w:rsidR="00A87C4C" w:rsidRPr="00BB1DAF" w:rsidRDefault="00A87C4C" w:rsidP="00A2209E">
            <w:pPr>
              <w:contextualSpacing/>
            </w:pPr>
          </w:p>
          <w:p w14:paraId="5342CBA8" w14:textId="77777777" w:rsidR="00A87C4C" w:rsidRPr="00BB1DAF" w:rsidRDefault="00A87C4C" w:rsidP="00A2209E">
            <w:pPr>
              <w:contextualSpacing/>
            </w:pPr>
          </w:p>
          <w:p w14:paraId="448BDDD9" w14:textId="77777777" w:rsidR="00A87C4C" w:rsidRPr="00BB1DAF" w:rsidRDefault="00A87C4C" w:rsidP="00A2209E">
            <w:pPr>
              <w:contextualSpacing/>
            </w:pPr>
          </w:p>
        </w:tc>
      </w:tr>
      <w:tr w:rsidR="00A87C4C" w:rsidRPr="00BB1DAF" w14:paraId="158F6118" w14:textId="77777777" w:rsidTr="00A2209E">
        <w:tc>
          <w:tcPr>
            <w:tcW w:w="9016" w:type="dxa"/>
          </w:tcPr>
          <w:p w14:paraId="2D0DE8FA" w14:textId="77777777" w:rsidR="00A87C4C" w:rsidRPr="00B243B8" w:rsidRDefault="00A87C4C" w:rsidP="00A2209E">
            <w:pPr>
              <w:contextualSpacing/>
              <w:rPr>
                <w:b/>
                <w:bCs/>
              </w:rPr>
            </w:pPr>
            <w:r w:rsidRPr="00B243B8">
              <w:rPr>
                <w:b/>
                <w:bCs/>
              </w:rPr>
              <w:t xml:space="preserve">9. What potential risks to the interests of the participants do you foresee and what steps will you take to minimise those risks? </w:t>
            </w:r>
          </w:p>
          <w:p w14:paraId="09AF91D8" w14:textId="77777777" w:rsidR="00A87C4C" w:rsidRPr="00BB1DAF" w:rsidRDefault="00A87C4C" w:rsidP="00A2209E">
            <w:pPr>
              <w:contextualSpacing/>
            </w:pPr>
            <w:r w:rsidRPr="00BB1DAF">
              <w:t>(A participant’s interests include their physical and psychological well-being, their commercial interests, and their rights of privacy and reputation)</w:t>
            </w:r>
          </w:p>
          <w:p w14:paraId="2F7AC8D6" w14:textId="77777777" w:rsidR="00A87C4C" w:rsidRPr="00BB1DAF" w:rsidRDefault="00A87C4C" w:rsidP="00A2209E">
            <w:pPr>
              <w:contextualSpacing/>
            </w:pPr>
          </w:p>
          <w:p w14:paraId="14778A85" w14:textId="77777777" w:rsidR="00A87C4C" w:rsidRPr="00BB1DAF" w:rsidRDefault="00A87C4C" w:rsidP="00A2209E">
            <w:pPr>
              <w:contextualSpacing/>
            </w:pPr>
          </w:p>
          <w:p w14:paraId="4909BC73" w14:textId="77777777" w:rsidR="00A87C4C" w:rsidRPr="00BB1DAF" w:rsidRDefault="00A87C4C" w:rsidP="00A2209E">
            <w:pPr>
              <w:contextualSpacing/>
            </w:pPr>
          </w:p>
        </w:tc>
      </w:tr>
      <w:tr w:rsidR="00A87C4C" w:rsidRPr="00BB1DAF" w14:paraId="07A8AF99" w14:textId="77777777" w:rsidTr="00A2209E">
        <w:tc>
          <w:tcPr>
            <w:tcW w:w="9016" w:type="dxa"/>
          </w:tcPr>
          <w:p w14:paraId="388C9CFA" w14:textId="77777777" w:rsidR="00A87C4C" w:rsidRPr="00B243B8" w:rsidRDefault="00A87C4C" w:rsidP="00A2209E">
            <w:pPr>
              <w:contextualSpacing/>
              <w:rPr>
                <w:b/>
                <w:bCs/>
              </w:rPr>
            </w:pPr>
            <w:r w:rsidRPr="00B243B8">
              <w:rPr>
                <w:b/>
                <w:bCs/>
              </w:rPr>
              <w:t>10. What potential risks do you foresee to yourself and what steps will you take to minimise those risks?</w:t>
            </w:r>
          </w:p>
          <w:p w14:paraId="056EF2B3" w14:textId="77777777" w:rsidR="00A87C4C" w:rsidRPr="00BB1DAF" w:rsidRDefault="00A87C4C" w:rsidP="00A2209E">
            <w:pPr>
              <w:contextualSpacing/>
            </w:pPr>
            <w:r w:rsidRPr="00BB1DAF">
              <w:t xml:space="preserve">(e.g., does your work raise issues of potential safety or well-being for yourself during this project?) </w:t>
            </w:r>
          </w:p>
          <w:p w14:paraId="0C616245" w14:textId="77777777" w:rsidR="00A87C4C" w:rsidRPr="00BB1DAF" w:rsidRDefault="00A87C4C" w:rsidP="00A2209E">
            <w:pPr>
              <w:contextualSpacing/>
            </w:pPr>
          </w:p>
          <w:p w14:paraId="0F03AF1C" w14:textId="77777777" w:rsidR="00A87C4C" w:rsidRPr="00BB1DAF" w:rsidRDefault="00A87C4C" w:rsidP="00A2209E">
            <w:pPr>
              <w:contextualSpacing/>
            </w:pPr>
          </w:p>
          <w:p w14:paraId="1B6187EF" w14:textId="77777777" w:rsidR="00A87C4C" w:rsidRPr="00BB1DAF" w:rsidRDefault="00A87C4C" w:rsidP="00A2209E">
            <w:pPr>
              <w:contextualSpacing/>
            </w:pPr>
          </w:p>
        </w:tc>
      </w:tr>
      <w:tr w:rsidR="00A87C4C" w:rsidRPr="00BB1DAF" w14:paraId="366DA75D" w14:textId="77777777" w:rsidTr="00A2209E">
        <w:tc>
          <w:tcPr>
            <w:tcW w:w="9016" w:type="dxa"/>
          </w:tcPr>
          <w:p w14:paraId="6D6536E7" w14:textId="77777777" w:rsidR="00A87C4C" w:rsidRPr="00B243B8" w:rsidRDefault="00A87C4C" w:rsidP="00A2209E">
            <w:pPr>
              <w:contextualSpacing/>
              <w:rPr>
                <w:b/>
                <w:bCs/>
              </w:rPr>
            </w:pPr>
            <w:r w:rsidRPr="00B243B8">
              <w:rPr>
                <w:b/>
                <w:bCs/>
              </w:rPr>
              <w:t xml:space="preserve">11. Please attach copies of your proposed written Participant Consent </w:t>
            </w:r>
            <w:r>
              <w:rPr>
                <w:b/>
                <w:bCs/>
              </w:rPr>
              <w:t>F</w:t>
            </w:r>
            <w:r w:rsidRPr="00B243B8">
              <w:rPr>
                <w:b/>
                <w:bCs/>
              </w:rPr>
              <w:t xml:space="preserve">orm and Participant Information Sheet to be given to participants. </w:t>
            </w:r>
          </w:p>
          <w:p w14:paraId="5EF83035" w14:textId="77777777" w:rsidR="00A87C4C" w:rsidRPr="00BB1DAF" w:rsidRDefault="00A87C4C" w:rsidP="00A2209E">
            <w:pPr>
              <w:contextualSpacing/>
            </w:pPr>
          </w:p>
          <w:p w14:paraId="725E377E" w14:textId="77777777" w:rsidR="00A87C4C" w:rsidRPr="00BB1DAF" w:rsidRDefault="00A87C4C" w:rsidP="00A2209E">
            <w:pPr>
              <w:contextualSpacing/>
            </w:pPr>
            <w:r w:rsidRPr="00BB1DAF">
              <w:t xml:space="preserve">If you are not intending to obtain written consent or supplying an information sheet you must </w:t>
            </w:r>
            <w:r w:rsidRPr="00B243B8">
              <w:rPr>
                <w:b/>
                <w:bCs/>
              </w:rPr>
              <w:t>explain your reasons for this here</w:t>
            </w:r>
            <w:r w:rsidRPr="00BB1DAF">
              <w:t>:</w:t>
            </w:r>
          </w:p>
          <w:p w14:paraId="2383DF9A" w14:textId="77777777" w:rsidR="00A87C4C" w:rsidRPr="00BB1DAF" w:rsidRDefault="00A87C4C" w:rsidP="00A2209E">
            <w:pPr>
              <w:contextualSpacing/>
            </w:pPr>
          </w:p>
          <w:p w14:paraId="1525D01E" w14:textId="77777777" w:rsidR="00A87C4C" w:rsidRPr="00BB1DAF" w:rsidRDefault="00A87C4C" w:rsidP="00A2209E">
            <w:pPr>
              <w:contextualSpacing/>
            </w:pPr>
          </w:p>
          <w:p w14:paraId="66ADD913" w14:textId="77777777" w:rsidR="00A87C4C" w:rsidRPr="00BB1DAF" w:rsidRDefault="00A87C4C" w:rsidP="00A2209E">
            <w:pPr>
              <w:contextualSpacing/>
            </w:pPr>
          </w:p>
        </w:tc>
      </w:tr>
      <w:tr w:rsidR="00A87C4C" w:rsidRPr="00BB1DAF" w14:paraId="27A5A46C" w14:textId="77777777" w:rsidTr="00A2209E">
        <w:tc>
          <w:tcPr>
            <w:tcW w:w="9016" w:type="dxa"/>
          </w:tcPr>
          <w:p w14:paraId="27BA5F1F" w14:textId="77777777" w:rsidR="00A87C4C" w:rsidRPr="00BB1DAF" w:rsidRDefault="00A87C4C" w:rsidP="00A2209E">
            <w:pPr>
              <w:contextualSpacing/>
            </w:pPr>
            <w:r w:rsidRPr="00B243B8">
              <w:rPr>
                <w:b/>
                <w:bCs/>
              </w:rPr>
              <w:t>12. Does your project involve people in a vulnerable category?</w:t>
            </w:r>
            <w:r w:rsidRPr="00BB1DAF">
              <w:t xml:space="preserve"> (Please refer to the </w:t>
            </w:r>
            <w:r w:rsidRPr="00B243B8">
              <w:rPr>
                <w:b/>
                <w:bCs/>
              </w:rPr>
              <w:t>Code of Ethics for Students</w:t>
            </w:r>
            <w:r w:rsidRPr="00BB1DAF">
              <w:t xml:space="preserve"> for guidance on identifying ‘vulnerable’ groups)</w:t>
            </w:r>
          </w:p>
          <w:p w14:paraId="33DFF4EA" w14:textId="77777777" w:rsidR="00A87C4C" w:rsidRPr="00BB1DAF" w:rsidRDefault="00A87C4C" w:rsidP="00A2209E">
            <w:pPr>
              <w:contextualSpacing/>
            </w:pPr>
          </w:p>
          <w:p w14:paraId="31C387E1" w14:textId="77777777" w:rsidR="00A87C4C" w:rsidRPr="00BB1DAF" w:rsidRDefault="00A87C4C" w:rsidP="00A2209E">
            <w:pPr>
              <w:contextualSpacing/>
            </w:pPr>
          </w:p>
          <w:p w14:paraId="35409888" w14:textId="77777777" w:rsidR="00A87C4C" w:rsidRPr="00BB1DAF" w:rsidRDefault="00A87C4C" w:rsidP="00A2209E">
            <w:pPr>
              <w:contextualSpacing/>
            </w:pPr>
            <w:r w:rsidRPr="00BB1DAF">
              <w:t xml:space="preserve">a) If </w:t>
            </w:r>
            <w:r>
              <w:t>YES</w:t>
            </w:r>
            <w:r w:rsidRPr="00BB1DAF">
              <w:t>, how will you obtain appropriate consent to involve them in your project?</w:t>
            </w:r>
          </w:p>
          <w:p w14:paraId="0A28726D" w14:textId="77777777" w:rsidR="00A87C4C" w:rsidRPr="00BB1DAF" w:rsidRDefault="00A87C4C" w:rsidP="00A2209E">
            <w:pPr>
              <w:contextualSpacing/>
            </w:pPr>
          </w:p>
          <w:p w14:paraId="4CBA6AFB" w14:textId="77777777" w:rsidR="00A87C4C" w:rsidRPr="00BB1DAF" w:rsidRDefault="00A87C4C" w:rsidP="00A2209E">
            <w:pPr>
              <w:contextualSpacing/>
            </w:pPr>
          </w:p>
          <w:p w14:paraId="26A6FF8B" w14:textId="77777777" w:rsidR="00A87C4C" w:rsidRPr="00BB1DAF" w:rsidRDefault="00A87C4C" w:rsidP="00A2209E">
            <w:pPr>
              <w:contextualSpacing/>
            </w:pPr>
          </w:p>
          <w:p w14:paraId="6FA64199" w14:textId="77777777" w:rsidR="00A87C4C" w:rsidRPr="00BB1DAF" w:rsidRDefault="00A87C4C" w:rsidP="00A2209E">
            <w:pPr>
              <w:contextualSpacing/>
            </w:pPr>
            <w:r w:rsidRPr="00BB1DAF">
              <w:t xml:space="preserve">b) If </w:t>
            </w:r>
            <w:r>
              <w:t>YES</w:t>
            </w:r>
            <w:r w:rsidRPr="00BB1DAF">
              <w:t>, what measure</w:t>
            </w:r>
            <w:r>
              <w:t>(s)</w:t>
            </w:r>
            <w:r w:rsidRPr="00BB1DAF">
              <w:t xml:space="preserve"> will you put in place to mitigate any risks associated with involving them in your project? </w:t>
            </w:r>
          </w:p>
          <w:p w14:paraId="582F7D12" w14:textId="77777777" w:rsidR="00A87C4C" w:rsidRPr="00BB1DAF" w:rsidRDefault="00A87C4C" w:rsidP="00A2209E">
            <w:pPr>
              <w:contextualSpacing/>
            </w:pPr>
          </w:p>
          <w:p w14:paraId="30DE0A5C" w14:textId="77777777" w:rsidR="00A87C4C" w:rsidRPr="00BB1DAF" w:rsidRDefault="00A87C4C" w:rsidP="00A2209E">
            <w:pPr>
              <w:contextualSpacing/>
            </w:pPr>
          </w:p>
          <w:p w14:paraId="514037B3" w14:textId="77777777" w:rsidR="00A87C4C" w:rsidRPr="00BB1DAF" w:rsidRDefault="00A87C4C" w:rsidP="00A2209E">
            <w:pPr>
              <w:contextualSpacing/>
            </w:pPr>
          </w:p>
        </w:tc>
      </w:tr>
      <w:tr w:rsidR="00A87C4C" w:rsidRPr="00BB1DAF" w14:paraId="07CF3936" w14:textId="77777777" w:rsidTr="00A2209E">
        <w:tc>
          <w:tcPr>
            <w:tcW w:w="9016" w:type="dxa"/>
            <w:shd w:val="clear" w:color="auto" w:fill="D9D9D9" w:themeFill="background1" w:themeFillShade="D9"/>
          </w:tcPr>
          <w:p w14:paraId="18A18746" w14:textId="77777777" w:rsidR="00A87C4C" w:rsidRPr="00BB1DAF" w:rsidRDefault="00A87C4C" w:rsidP="00A2209E">
            <w:pPr>
              <w:contextualSpacing/>
            </w:pPr>
            <w:r w:rsidRPr="00D14179">
              <w:rPr>
                <w:b/>
                <w:bCs/>
              </w:rPr>
              <w:t xml:space="preserve">Please refer to the </w:t>
            </w:r>
            <w:r>
              <w:rPr>
                <w:b/>
                <w:bCs/>
              </w:rPr>
              <w:t>Norwich University of the Arts’</w:t>
            </w:r>
            <w:r w:rsidRPr="00D14179">
              <w:rPr>
                <w:b/>
                <w:bCs/>
              </w:rPr>
              <w:t xml:space="preserve"> Data Protection Policy before answering Question 13</w:t>
            </w:r>
            <w:r w:rsidRPr="00BB1DAF">
              <w:t xml:space="preserve">. Please consider </w:t>
            </w:r>
            <w:r w:rsidRPr="00D14179">
              <w:rPr>
                <w:b/>
                <w:bCs/>
              </w:rPr>
              <w:t>anonymity</w:t>
            </w:r>
            <w:r w:rsidRPr="00BB1DAF">
              <w:t xml:space="preserve"> and the </w:t>
            </w:r>
            <w:r w:rsidRPr="00D14179">
              <w:rPr>
                <w:b/>
                <w:bCs/>
              </w:rPr>
              <w:t>secure storage and disposal</w:t>
            </w:r>
            <w:r w:rsidRPr="00BB1DAF">
              <w:t xml:space="preserve"> of personal information. Particular attention should be paid to projects involving </w:t>
            </w:r>
            <w:r w:rsidRPr="00D14179">
              <w:rPr>
                <w:b/>
                <w:bCs/>
              </w:rPr>
              <w:t>Special Category</w:t>
            </w:r>
            <w:r w:rsidRPr="00BB1DAF">
              <w:t xml:space="preserve"> data (</w:t>
            </w:r>
            <w:r w:rsidRPr="00D14179">
              <w:rPr>
                <w:b/>
                <w:bCs/>
              </w:rPr>
              <w:t>refer to the Code of Ethics for the definitions</w:t>
            </w:r>
            <w:r w:rsidRPr="00BB1DAF">
              <w:t>).</w:t>
            </w:r>
          </w:p>
        </w:tc>
      </w:tr>
      <w:tr w:rsidR="00A87C4C" w:rsidRPr="00BB1DAF" w14:paraId="5D7C8F63" w14:textId="77777777" w:rsidTr="00A2209E">
        <w:tc>
          <w:tcPr>
            <w:tcW w:w="9016" w:type="dxa"/>
          </w:tcPr>
          <w:p w14:paraId="33D2899C" w14:textId="77777777" w:rsidR="00A87C4C" w:rsidRPr="00D14179" w:rsidRDefault="00A87C4C" w:rsidP="00A2209E">
            <w:pPr>
              <w:contextualSpacing/>
              <w:rPr>
                <w:b/>
                <w:bCs/>
              </w:rPr>
            </w:pPr>
            <w:r w:rsidRPr="00D14179">
              <w:rPr>
                <w:b/>
                <w:bCs/>
              </w:rPr>
              <w:t>13. Will you be obtaining personal data from any of the participants?</w:t>
            </w:r>
          </w:p>
          <w:p w14:paraId="2EF5F9F8" w14:textId="77777777" w:rsidR="00A87C4C" w:rsidRPr="00BB1DAF" w:rsidRDefault="00A87C4C" w:rsidP="00A2209E">
            <w:pPr>
              <w:contextualSpacing/>
            </w:pPr>
          </w:p>
          <w:p w14:paraId="2D835FD5" w14:textId="77777777" w:rsidR="00A87C4C" w:rsidRPr="00BB1DAF" w:rsidRDefault="00A87C4C" w:rsidP="00A2209E">
            <w:pPr>
              <w:contextualSpacing/>
            </w:pPr>
            <w:r w:rsidRPr="00BB1DAF">
              <w:t xml:space="preserve">YES / NO (please delete as appropriate) </w:t>
            </w:r>
          </w:p>
          <w:p w14:paraId="240045D2" w14:textId="77777777" w:rsidR="00A87C4C" w:rsidRDefault="00A87C4C" w:rsidP="00A2209E">
            <w:pPr>
              <w:contextualSpacing/>
            </w:pPr>
          </w:p>
          <w:p w14:paraId="39836228" w14:textId="77777777" w:rsidR="00A87C4C" w:rsidRPr="00BB1DAF" w:rsidRDefault="00A87C4C" w:rsidP="00A2209E">
            <w:pPr>
              <w:contextualSpacing/>
            </w:pPr>
            <w:r w:rsidRPr="00BB1DAF">
              <w:t xml:space="preserve">If </w:t>
            </w:r>
            <w:r w:rsidRPr="00D14179">
              <w:t>NO</w:t>
            </w:r>
            <w:r w:rsidRPr="00BB1DAF">
              <w:t xml:space="preserve"> go to </w:t>
            </w:r>
            <w:r w:rsidRPr="00D14179">
              <w:rPr>
                <w:b/>
                <w:bCs/>
              </w:rPr>
              <w:t>Question 14</w:t>
            </w:r>
          </w:p>
          <w:p w14:paraId="00595C58" w14:textId="77777777" w:rsidR="00A87C4C" w:rsidRDefault="00A87C4C" w:rsidP="00A2209E">
            <w:pPr>
              <w:contextualSpacing/>
            </w:pPr>
          </w:p>
          <w:p w14:paraId="7F385E34" w14:textId="77777777" w:rsidR="00A87C4C" w:rsidRPr="00BB1DAF" w:rsidRDefault="00A87C4C" w:rsidP="00A2209E">
            <w:pPr>
              <w:contextualSpacing/>
            </w:pPr>
            <w:r w:rsidRPr="00BB1DAF">
              <w:t xml:space="preserve">If </w:t>
            </w:r>
            <w:r w:rsidRPr="00D14179">
              <w:t>YES</w:t>
            </w:r>
            <w:r w:rsidRPr="00BB1DAF">
              <w:t xml:space="preserve"> please </w:t>
            </w:r>
            <w:r w:rsidRPr="00D14179">
              <w:rPr>
                <w:b/>
                <w:bCs/>
              </w:rPr>
              <w:t>complete</w:t>
            </w:r>
            <w:r w:rsidRPr="00BB1DAF">
              <w:t xml:space="preserve"> the rest of the questions in this section.</w:t>
            </w:r>
          </w:p>
          <w:p w14:paraId="3082E09D" w14:textId="77777777" w:rsidR="00A87C4C" w:rsidRPr="00BB1DAF" w:rsidRDefault="00A87C4C" w:rsidP="00A2209E">
            <w:pPr>
              <w:contextualSpacing/>
            </w:pPr>
          </w:p>
          <w:p w14:paraId="27EFA24E" w14:textId="77777777" w:rsidR="00A87C4C" w:rsidRPr="00BB1DAF" w:rsidRDefault="00A87C4C" w:rsidP="00A2209E">
            <w:pPr>
              <w:contextualSpacing/>
            </w:pPr>
            <w:r w:rsidRPr="00BB1DAF">
              <w:t xml:space="preserve">a) </w:t>
            </w:r>
            <w:r w:rsidRPr="00D14179">
              <w:rPr>
                <w:b/>
                <w:bCs/>
              </w:rPr>
              <w:t>Give details of the personal data you will obtain</w:t>
            </w:r>
            <w:r w:rsidRPr="00BB1DAF">
              <w:t>:</w:t>
            </w:r>
          </w:p>
          <w:p w14:paraId="2F3257D0" w14:textId="77777777" w:rsidR="00A87C4C" w:rsidRPr="00BB1DAF" w:rsidRDefault="00A87C4C" w:rsidP="00A2209E">
            <w:pPr>
              <w:contextualSpacing/>
            </w:pPr>
          </w:p>
          <w:p w14:paraId="395F995C" w14:textId="77777777" w:rsidR="00A87C4C" w:rsidRPr="00BB1DAF" w:rsidRDefault="00A87C4C" w:rsidP="00A2209E">
            <w:pPr>
              <w:contextualSpacing/>
            </w:pPr>
          </w:p>
          <w:p w14:paraId="238B2D40" w14:textId="77777777" w:rsidR="00A87C4C" w:rsidRPr="00BB1DAF" w:rsidRDefault="00A87C4C" w:rsidP="00A2209E">
            <w:pPr>
              <w:contextualSpacing/>
            </w:pPr>
          </w:p>
          <w:p w14:paraId="2D53A706" w14:textId="77777777" w:rsidR="00A87C4C" w:rsidRPr="00BB1DAF" w:rsidRDefault="00A87C4C" w:rsidP="00A2209E">
            <w:pPr>
              <w:contextualSpacing/>
            </w:pPr>
            <w:r w:rsidRPr="00BB1DAF">
              <w:t xml:space="preserve">b) </w:t>
            </w:r>
            <w:r w:rsidRPr="00D14179">
              <w:rPr>
                <w:b/>
                <w:bCs/>
              </w:rPr>
              <w:t>How will you use this information? To what extent will the data be confidential? If it is confidential, what steps will you take to protect its confidentiality in the outputs / work resulting from the project?</w:t>
            </w:r>
          </w:p>
          <w:p w14:paraId="7D3B628C" w14:textId="77777777" w:rsidR="00A87C4C" w:rsidRPr="00BB1DAF" w:rsidRDefault="00A87C4C" w:rsidP="00A2209E">
            <w:pPr>
              <w:contextualSpacing/>
            </w:pPr>
            <w:r w:rsidRPr="00BB1DAF">
              <w:t>(</w:t>
            </w:r>
            <w:r>
              <w:t>You may need to think about completely and permanently anonymising some or all of the personal data or pseudonymising it by using a secure code</w:t>
            </w:r>
            <w:r w:rsidRPr="00BB1DAF">
              <w:t>)</w:t>
            </w:r>
          </w:p>
          <w:p w14:paraId="6A409F1A" w14:textId="77777777" w:rsidR="00A87C4C" w:rsidRPr="00BB1DAF" w:rsidRDefault="00A87C4C" w:rsidP="00A2209E">
            <w:pPr>
              <w:contextualSpacing/>
            </w:pPr>
          </w:p>
          <w:p w14:paraId="4C24873B" w14:textId="77777777" w:rsidR="00A87C4C" w:rsidRPr="00BB1DAF" w:rsidRDefault="00A87C4C" w:rsidP="00A2209E">
            <w:pPr>
              <w:contextualSpacing/>
            </w:pPr>
          </w:p>
          <w:p w14:paraId="3064B3A8" w14:textId="77777777" w:rsidR="00A87C4C" w:rsidRPr="00BB1DAF" w:rsidRDefault="00A87C4C" w:rsidP="00A2209E">
            <w:pPr>
              <w:contextualSpacing/>
            </w:pPr>
          </w:p>
          <w:p w14:paraId="224D09FA" w14:textId="77777777" w:rsidR="00A87C4C" w:rsidRPr="00D14179" w:rsidRDefault="00A87C4C" w:rsidP="00A2209E">
            <w:pPr>
              <w:contextualSpacing/>
              <w:rPr>
                <w:b/>
                <w:bCs/>
              </w:rPr>
            </w:pPr>
            <w:r w:rsidRPr="00D14179">
              <w:rPr>
                <w:b/>
                <w:bCs/>
              </w:rPr>
              <w:t xml:space="preserve">c) How will you provide participants with detailed information about what will happen to their personal data? </w:t>
            </w:r>
          </w:p>
          <w:p w14:paraId="00847C6A" w14:textId="77777777" w:rsidR="00A87C4C" w:rsidRPr="00CF72E0" w:rsidRDefault="00A87C4C" w:rsidP="00A2209E">
            <w:pPr>
              <w:contextualSpacing/>
            </w:pPr>
            <w:r>
              <w:t xml:space="preserve">(Do they understand that their personal data will be processed under the lawful basis of Public Task and that this means they </w:t>
            </w:r>
            <w:r w:rsidRPr="00950859">
              <w:rPr>
                <w:i/>
                <w:iCs/>
              </w:rPr>
              <w:t>may</w:t>
            </w:r>
            <w:r>
              <w:rPr>
                <w:i/>
                <w:iCs/>
              </w:rPr>
              <w:t xml:space="preserve"> </w:t>
            </w:r>
            <w:r>
              <w:t xml:space="preserve">not be able to have their data removed from the project at a later date if it would adversely affect the integrity of the project, and that their data </w:t>
            </w:r>
            <w:r w:rsidRPr="00950859">
              <w:rPr>
                <w:i/>
                <w:iCs/>
              </w:rPr>
              <w:t>may</w:t>
            </w:r>
            <w:r>
              <w:t xml:space="preserve"> be held indefinitely, solely for the purposes covered by the research provisions (e.g. in the participant information sheet). As detailed </w:t>
            </w:r>
            <w:hyperlink r:id="rId5" w:history="1">
              <w:r w:rsidRPr="00A47DE7">
                <w:rPr>
                  <w:rStyle w:val="Hyperlink"/>
                </w:rPr>
                <w:t>here</w:t>
              </w:r>
            </w:hyperlink>
            <w:r>
              <w:t xml:space="preserve">.) </w:t>
            </w:r>
          </w:p>
          <w:p w14:paraId="75A591A5" w14:textId="77777777" w:rsidR="00A87C4C" w:rsidRPr="00BB1DAF" w:rsidRDefault="00A87C4C" w:rsidP="00A2209E">
            <w:pPr>
              <w:contextualSpacing/>
            </w:pPr>
          </w:p>
          <w:p w14:paraId="6BD16E69" w14:textId="77777777" w:rsidR="00A87C4C" w:rsidRDefault="00A87C4C" w:rsidP="00A2209E">
            <w:pPr>
              <w:contextualSpacing/>
            </w:pPr>
          </w:p>
          <w:p w14:paraId="5C85A71B" w14:textId="77777777" w:rsidR="00A87C4C" w:rsidRDefault="00A87C4C" w:rsidP="00A2209E">
            <w:pPr>
              <w:contextualSpacing/>
            </w:pPr>
          </w:p>
          <w:p w14:paraId="0E68A57B" w14:textId="77777777" w:rsidR="00A87C4C" w:rsidRDefault="00A87C4C" w:rsidP="00A2209E">
            <w:pPr>
              <w:contextualSpacing/>
            </w:pPr>
          </w:p>
          <w:p w14:paraId="5FA11E06" w14:textId="77777777" w:rsidR="00A87C4C" w:rsidRPr="00BB1DAF" w:rsidRDefault="00A87C4C" w:rsidP="00A2209E">
            <w:pPr>
              <w:contextualSpacing/>
            </w:pPr>
          </w:p>
          <w:p w14:paraId="4309AAD0" w14:textId="77777777" w:rsidR="00A87C4C" w:rsidRPr="00D14179" w:rsidRDefault="00A87C4C" w:rsidP="00A2209E">
            <w:pPr>
              <w:contextualSpacing/>
              <w:rPr>
                <w:b/>
                <w:bCs/>
              </w:rPr>
            </w:pPr>
            <w:r w:rsidRPr="00D14179">
              <w:rPr>
                <w:b/>
                <w:bCs/>
              </w:rPr>
              <w:t>d) How will you securely store the personal data during the project?</w:t>
            </w:r>
          </w:p>
          <w:p w14:paraId="64EAD736" w14:textId="77777777" w:rsidR="00A87C4C" w:rsidRPr="00BB1DAF" w:rsidRDefault="00A87C4C" w:rsidP="00A2209E">
            <w:pPr>
              <w:contextualSpacing/>
            </w:pPr>
            <w:r w:rsidRPr="00BB1DAF">
              <w:t>(please make reference to guidance on safe storage of data in your response)</w:t>
            </w:r>
          </w:p>
          <w:p w14:paraId="204F10CE" w14:textId="77777777" w:rsidR="00A87C4C" w:rsidRPr="00BB1DAF" w:rsidRDefault="00A87C4C" w:rsidP="00A2209E">
            <w:pPr>
              <w:contextualSpacing/>
            </w:pPr>
          </w:p>
          <w:p w14:paraId="14446EAE" w14:textId="77777777" w:rsidR="00A87C4C" w:rsidRPr="00BB1DAF" w:rsidRDefault="00A87C4C" w:rsidP="00A2209E">
            <w:pPr>
              <w:contextualSpacing/>
            </w:pPr>
          </w:p>
          <w:p w14:paraId="2056B366" w14:textId="77777777" w:rsidR="00A87C4C" w:rsidRPr="00BB1DAF" w:rsidRDefault="00A87C4C" w:rsidP="00A2209E">
            <w:pPr>
              <w:contextualSpacing/>
            </w:pPr>
          </w:p>
          <w:p w14:paraId="392D0DA6" w14:textId="77777777" w:rsidR="00A87C4C" w:rsidRPr="00D14179" w:rsidRDefault="00A87C4C" w:rsidP="00A2209E">
            <w:pPr>
              <w:contextualSpacing/>
              <w:rPr>
                <w:b/>
                <w:bCs/>
              </w:rPr>
            </w:pPr>
            <w:r w:rsidRPr="00D14179">
              <w:rPr>
                <w:b/>
                <w:bCs/>
              </w:rPr>
              <w:t xml:space="preserve">e) How long will you keep the data? </w:t>
            </w:r>
          </w:p>
          <w:p w14:paraId="1071589F" w14:textId="77777777" w:rsidR="00A87C4C" w:rsidRPr="00BB1DAF" w:rsidRDefault="00A87C4C" w:rsidP="00A2209E">
            <w:pPr>
              <w:contextualSpacing/>
            </w:pPr>
          </w:p>
          <w:p w14:paraId="676191E4" w14:textId="77777777" w:rsidR="00A87C4C" w:rsidRPr="00BB1DAF" w:rsidRDefault="00A87C4C" w:rsidP="00A2209E">
            <w:pPr>
              <w:contextualSpacing/>
            </w:pPr>
          </w:p>
          <w:p w14:paraId="2526D8A2" w14:textId="77777777" w:rsidR="00A87C4C" w:rsidRPr="00BB1DAF" w:rsidRDefault="00A87C4C" w:rsidP="00A2209E">
            <w:pPr>
              <w:contextualSpacing/>
            </w:pPr>
          </w:p>
          <w:p w14:paraId="5E517B8B" w14:textId="77777777" w:rsidR="00A87C4C" w:rsidRPr="00D14179" w:rsidRDefault="00A87C4C" w:rsidP="00A2209E">
            <w:pPr>
              <w:contextualSpacing/>
              <w:rPr>
                <w:b/>
                <w:bCs/>
              </w:rPr>
            </w:pPr>
            <w:r w:rsidRPr="00D14179">
              <w:rPr>
                <w:b/>
                <w:bCs/>
              </w:rPr>
              <w:t>f) Will you be retaining the data for future use or will it be destroyed at some point?</w:t>
            </w:r>
          </w:p>
          <w:p w14:paraId="76FD6247" w14:textId="77777777" w:rsidR="00A87C4C" w:rsidRPr="00BB1DAF" w:rsidRDefault="00A87C4C" w:rsidP="00A2209E">
            <w:pPr>
              <w:contextualSpacing/>
            </w:pPr>
          </w:p>
          <w:p w14:paraId="71B03560" w14:textId="77777777" w:rsidR="00A87C4C" w:rsidRPr="00BB1DAF" w:rsidRDefault="00A87C4C" w:rsidP="00A2209E">
            <w:pPr>
              <w:contextualSpacing/>
            </w:pPr>
            <w:r w:rsidRPr="00BB1DAF">
              <w:t xml:space="preserve">RETAIN / DESTROY (please delete as appropriate and complete below) </w:t>
            </w:r>
          </w:p>
          <w:p w14:paraId="0FFCA02F" w14:textId="77777777" w:rsidR="00A87C4C" w:rsidRPr="00BB1DAF" w:rsidRDefault="00A87C4C" w:rsidP="00A2209E">
            <w:pPr>
              <w:contextualSpacing/>
            </w:pPr>
          </w:p>
          <w:p w14:paraId="6999EBBC" w14:textId="77777777" w:rsidR="00A87C4C" w:rsidRPr="00BB1DAF" w:rsidRDefault="00A87C4C" w:rsidP="00A2209E">
            <w:pPr>
              <w:contextualSpacing/>
            </w:pPr>
            <w:r w:rsidRPr="00BB1DAF">
              <w:t xml:space="preserve">If RETAIN: explain how you will continue to store it securely? How are you informing participants that the data may be used in the future. </w:t>
            </w:r>
          </w:p>
          <w:p w14:paraId="50F58222" w14:textId="77777777" w:rsidR="00A87C4C" w:rsidRPr="00BB1DAF" w:rsidRDefault="00A87C4C" w:rsidP="00A2209E">
            <w:pPr>
              <w:contextualSpacing/>
            </w:pPr>
          </w:p>
          <w:p w14:paraId="758E2F56" w14:textId="77777777" w:rsidR="00A87C4C" w:rsidRPr="00BB1DAF" w:rsidRDefault="00A87C4C" w:rsidP="00A2209E">
            <w:pPr>
              <w:contextualSpacing/>
            </w:pPr>
          </w:p>
          <w:p w14:paraId="6ABAE00A" w14:textId="77777777" w:rsidR="00A87C4C" w:rsidRPr="00BB1DAF" w:rsidRDefault="00A87C4C" w:rsidP="00A2209E">
            <w:pPr>
              <w:contextualSpacing/>
            </w:pPr>
          </w:p>
          <w:p w14:paraId="1E31CBC2" w14:textId="77777777" w:rsidR="00A87C4C" w:rsidRPr="00BB1DAF" w:rsidRDefault="00A87C4C" w:rsidP="00A2209E">
            <w:pPr>
              <w:contextualSpacing/>
            </w:pPr>
            <w:r w:rsidRPr="00BB1DAF">
              <w:t>If DESTROY: How this will be done? How will you ensure the data is disposed of in such a way that there is no risk of its confidentiality being compromised?</w:t>
            </w:r>
          </w:p>
          <w:p w14:paraId="77628912" w14:textId="77777777" w:rsidR="00A87C4C" w:rsidRPr="00BB1DAF" w:rsidRDefault="00A87C4C" w:rsidP="00A2209E">
            <w:pPr>
              <w:contextualSpacing/>
            </w:pPr>
          </w:p>
          <w:p w14:paraId="1A316F34" w14:textId="77777777" w:rsidR="00A87C4C" w:rsidRPr="00BB1DAF" w:rsidRDefault="00A87C4C" w:rsidP="00A2209E">
            <w:pPr>
              <w:contextualSpacing/>
            </w:pPr>
          </w:p>
          <w:p w14:paraId="7583D483" w14:textId="77777777" w:rsidR="00A87C4C" w:rsidRPr="00BB1DAF" w:rsidRDefault="00A87C4C" w:rsidP="00A2209E">
            <w:pPr>
              <w:contextualSpacing/>
            </w:pPr>
          </w:p>
        </w:tc>
      </w:tr>
      <w:tr w:rsidR="00A87C4C" w:rsidRPr="00BB1DAF" w14:paraId="5E1DFB15" w14:textId="77777777" w:rsidTr="00A2209E">
        <w:tc>
          <w:tcPr>
            <w:tcW w:w="9016" w:type="dxa"/>
          </w:tcPr>
          <w:p w14:paraId="0E95B517" w14:textId="77777777" w:rsidR="00A87C4C" w:rsidRPr="00D14179" w:rsidRDefault="00A87C4C" w:rsidP="00A2209E">
            <w:pPr>
              <w:contextualSpacing/>
              <w:rPr>
                <w:b/>
                <w:bCs/>
              </w:rPr>
            </w:pPr>
            <w:r w:rsidRPr="00D14179">
              <w:rPr>
                <w:b/>
                <w:bCs/>
              </w:rPr>
              <w:t>14. Will payments to participants be made?</w:t>
            </w:r>
          </w:p>
          <w:p w14:paraId="2050EAF4" w14:textId="77777777" w:rsidR="00A87C4C" w:rsidRPr="00BB1DAF" w:rsidRDefault="00A87C4C" w:rsidP="00A2209E">
            <w:pPr>
              <w:contextualSpacing/>
            </w:pPr>
          </w:p>
          <w:p w14:paraId="5B5263F0" w14:textId="77777777" w:rsidR="00A87C4C" w:rsidRPr="00BB1DAF" w:rsidRDefault="00A87C4C" w:rsidP="00A2209E">
            <w:pPr>
              <w:contextualSpacing/>
            </w:pPr>
            <w:r w:rsidRPr="00BB1DAF">
              <w:t>YES / NO (please delete as appropriate)</w:t>
            </w:r>
          </w:p>
          <w:p w14:paraId="02D0CB1A" w14:textId="77777777" w:rsidR="00A87C4C" w:rsidRPr="00BB1DAF" w:rsidRDefault="00A87C4C" w:rsidP="00A2209E">
            <w:pPr>
              <w:contextualSpacing/>
            </w:pPr>
          </w:p>
          <w:p w14:paraId="1F0C60EA" w14:textId="77777777" w:rsidR="00A87C4C" w:rsidRPr="00BB1DAF" w:rsidRDefault="00A87C4C" w:rsidP="00A2209E">
            <w:pPr>
              <w:contextualSpacing/>
            </w:pPr>
            <w:r w:rsidRPr="00BB1DAF">
              <w:t>If YES, please state amount and whether payment is for out-of-pocket expenses or a fee here:</w:t>
            </w:r>
          </w:p>
          <w:p w14:paraId="38EEBAE4" w14:textId="77777777" w:rsidR="00A87C4C" w:rsidRPr="00BB1DAF" w:rsidRDefault="00A87C4C" w:rsidP="00A2209E">
            <w:pPr>
              <w:contextualSpacing/>
            </w:pPr>
          </w:p>
          <w:p w14:paraId="39848B0E" w14:textId="77777777" w:rsidR="00A87C4C" w:rsidRPr="00BB1DAF" w:rsidRDefault="00A87C4C" w:rsidP="00A2209E">
            <w:pPr>
              <w:contextualSpacing/>
            </w:pPr>
          </w:p>
          <w:p w14:paraId="2CD763D7" w14:textId="77777777" w:rsidR="00A87C4C" w:rsidRPr="00BB1DAF" w:rsidRDefault="00A87C4C" w:rsidP="00A2209E">
            <w:pPr>
              <w:contextualSpacing/>
            </w:pPr>
          </w:p>
        </w:tc>
      </w:tr>
      <w:tr w:rsidR="00A87C4C" w:rsidRPr="00BB1DAF" w14:paraId="4FC76B0B" w14:textId="77777777" w:rsidTr="00A2209E">
        <w:tc>
          <w:tcPr>
            <w:tcW w:w="9016" w:type="dxa"/>
          </w:tcPr>
          <w:p w14:paraId="3F363583" w14:textId="77777777" w:rsidR="00A87C4C" w:rsidRPr="00D14179" w:rsidRDefault="00A87C4C" w:rsidP="00A2209E">
            <w:pPr>
              <w:contextualSpacing/>
              <w:rPr>
                <w:b/>
                <w:bCs/>
              </w:rPr>
            </w:pPr>
            <w:r w:rsidRPr="00D14179">
              <w:rPr>
                <w:b/>
                <w:bCs/>
              </w:rPr>
              <w:t xml:space="preserve">15. If the project is to receive external financial support please give details, including any conditions that have been imposed upon the work by the funders and the nature of any discussions with Ideas Factory. </w:t>
            </w:r>
          </w:p>
          <w:p w14:paraId="1DAFB71D" w14:textId="77777777" w:rsidR="00A87C4C" w:rsidRPr="00BB1DAF" w:rsidRDefault="00A87C4C" w:rsidP="00A2209E">
            <w:pPr>
              <w:contextualSpacing/>
            </w:pPr>
            <w:r w:rsidRPr="00BB1DAF">
              <w:t>Both financial propriety and the protection of commercial rights are important for you, the University and other third parties (e.g. sponsors, participants etc.)</w:t>
            </w:r>
          </w:p>
          <w:p w14:paraId="791082D0" w14:textId="77777777" w:rsidR="00A87C4C" w:rsidRPr="00BB1DAF" w:rsidRDefault="00A87C4C" w:rsidP="00A2209E">
            <w:pPr>
              <w:contextualSpacing/>
            </w:pPr>
          </w:p>
          <w:p w14:paraId="09775702" w14:textId="77777777" w:rsidR="00A87C4C" w:rsidRPr="00BB1DAF" w:rsidRDefault="00A87C4C" w:rsidP="00A2209E">
            <w:pPr>
              <w:contextualSpacing/>
            </w:pPr>
          </w:p>
          <w:p w14:paraId="42519B81" w14:textId="77777777" w:rsidR="00A87C4C" w:rsidRPr="00BB1DAF" w:rsidRDefault="00A87C4C" w:rsidP="00A2209E">
            <w:pPr>
              <w:contextualSpacing/>
            </w:pPr>
          </w:p>
        </w:tc>
      </w:tr>
      <w:tr w:rsidR="00A87C4C" w:rsidRPr="00BB1DAF" w14:paraId="761BB330" w14:textId="77777777" w:rsidTr="00A2209E">
        <w:tc>
          <w:tcPr>
            <w:tcW w:w="9016" w:type="dxa"/>
          </w:tcPr>
          <w:p w14:paraId="30627444" w14:textId="77777777" w:rsidR="00A87C4C" w:rsidRPr="00D14179" w:rsidRDefault="00A87C4C" w:rsidP="00A2209E">
            <w:pPr>
              <w:contextualSpacing/>
              <w:rPr>
                <w:b/>
                <w:bCs/>
              </w:rPr>
            </w:pPr>
            <w:r w:rsidRPr="00D14179">
              <w:rPr>
                <w:b/>
                <w:bCs/>
              </w:rPr>
              <w:t>16. Will any restrictions be placed on the dissemination or sharing of your work?</w:t>
            </w:r>
          </w:p>
          <w:p w14:paraId="4C13246D" w14:textId="77777777" w:rsidR="00A87C4C" w:rsidRPr="00BB1DAF" w:rsidRDefault="00A87C4C" w:rsidP="00A2209E">
            <w:pPr>
              <w:contextualSpacing/>
            </w:pPr>
          </w:p>
          <w:p w14:paraId="15694DA1" w14:textId="77777777" w:rsidR="00A87C4C" w:rsidRPr="00BB1DAF" w:rsidRDefault="00A87C4C" w:rsidP="00A2209E">
            <w:pPr>
              <w:contextualSpacing/>
            </w:pPr>
            <w:r w:rsidRPr="00BB1DAF">
              <w:t>YES / NO (please delete as appropriate)</w:t>
            </w:r>
          </w:p>
          <w:p w14:paraId="03D3DFC6" w14:textId="77777777" w:rsidR="00A87C4C" w:rsidRPr="00BB1DAF" w:rsidRDefault="00A87C4C" w:rsidP="00A2209E">
            <w:pPr>
              <w:contextualSpacing/>
            </w:pPr>
          </w:p>
          <w:p w14:paraId="723C70F0" w14:textId="77777777" w:rsidR="00A87C4C" w:rsidRPr="00BB1DAF" w:rsidRDefault="00A87C4C" w:rsidP="00A2209E">
            <w:pPr>
              <w:contextualSpacing/>
            </w:pPr>
            <w:r w:rsidRPr="00BB1DAF">
              <w:t>If YES, please state nature of the restrictions (e.g. details of any confidentiality agreement) here:</w:t>
            </w:r>
          </w:p>
          <w:p w14:paraId="13C5A85E" w14:textId="77777777" w:rsidR="00A87C4C" w:rsidRPr="00BB1DAF" w:rsidRDefault="00A87C4C" w:rsidP="00A2209E">
            <w:pPr>
              <w:contextualSpacing/>
            </w:pPr>
          </w:p>
          <w:p w14:paraId="20D8D752" w14:textId="77777777" w:rsidR="00A87C4C" w:rsidRPr="00BB1DAF" w:rsidRDefault="00A87C4C" w:rsidP="00A2209E">
            <w:pPr>
              <w:contextualSpacing/>
            </w:pPr>
          </w:p>
          <w:p w14:paraId="39C92EF8" w14:textId="77777777" w:rsidR="00A87C4C" w:rsidRPr="00BB1DAF" w:rsidRDefault="00A87C4C" w:rsidP="00A2209E">
            <w:pPr>
              <w:contextualSpacing/>
            </w:pPr>
          </w:p>
        </w:tc>
      </w:tr>
      <w:tr w:rsidR="00A87C4C" w:rsidRPr="00BB1DAF" w14:paraId="3D463F84" w14:textId="77777777" w:rsidTr="00A2209E">
        <w:tc>
          <w:tcPr>
            <w:tcW w:w="9016" w:type="dxa"/>
          </w:tcPr>
          <w:p w14:paraId="1FB62323" w14:textId="77777777" w:rsidR="00A87C4C" w:rsidRPr="00D14179" w:rsidRDefault="00A87C4C" w:rsidP="00A2209E">
            <w:pPr>
              <w:contextualSpacing/>
              <w:rPr>
                <w:b/>
                <w:bCs/>
              </w:rPr>
            </w:pPr>
            <w:r w:rsidRPr="00D14179">
              <w:rPr>
                <w:b/>
                <w:bCs/>
              </w:rPr>
              <w:t xml:space="preserve">17. I confirm my responsibility to deliver the project in accordance with </w:t>
            </w:r>
            <w:r>
              <w:rPr>
                <w:b/>
                <w:bCs/>
              </w:rPr>
              <w:t>Norwich University of the Arts</w:t>
            </w:r>
            <w:r w:rsidRPr="00D14179">
              <w:rPr>
                <w:b/>
                <w:bCs/>
              </w:rPr>
              <w:t>’ Code of Ethics for Undergraduate and Postgraduate</w:t>
            </w:r>
            <w:r>
              <w:rPr>
                <w:b/>
                <w:bCs/>
              </w:rPr>
              <w:t xml:space="preserve"> Taught</w:t>
            </w:r>
            <w:r w:rsidRPr="00D14179">
              <w:rPr>
                <w:b/>
                <w:bCs/>
              </w:rPr>
              <w:t xml:space="preserve"> Students</w:t>
            </w:r>
            <w:r>
              <w:rPr>
                <w:b/>
                <w:bCs/>
              </w:rPr>
              <w:t>.</w:t>
            </w:r>
          </w:p>
          <w:p w14:paraId="296EC25E" w14:textId="77777777" w:rsidR="00A87C4C" w:rsidRPr="00BB1DAF" w:rsidRDefault="00A87C4C" w:rsidP="00A2209E">
            <w:pPr>
              <w:contextualSpacing/>
            </w:pPr>
          </w:p>
          <w:p w14:paraId="19236306" w14:textId="77777777" w:rsidR="00A87C4C" w:rsidRPr="00BB1DAF" w:rsidRDefault="00A87C4C" w:rsidP="00A2209E">
            <w:pPr>
              <w:contextualSpacing/>
            </w:pPr>
            <w:r w:rsidRPr="00BB1DAF">
              <w:t>In signing this form I am also confirming that:</w:t>
            </w:r>
          </w:p>
          <w:p w14:paraId="7D9A8C9B" w14:textId="77777777" w:rsidR="00A87C4C" w:rsidRPr="00BB1DAF" w:rsidRDefault="00A87C4C" w:rsidP="00A2209E">
            <w:pPr>
              <w:contextualSpacing/>
            </w:pPr>
          </w:p>
          <w:p w14:paraId="2D1115B0" w14:textId="77777777" w:rsidR="00A87C4C" w:rsidRPr="00BB1DAF" w:rsidRDefault="00A87C4C" w:rsidP="00A87C4C">
            <w:pPr>
              <w:pStyle w:val="Heading4"/>
              <w:numPr>
                <w:ilvl w:val="0"/>
                <w:numId w:val="3"/>
              </w:numPr>
              <w:tabs>
                <w:tab w:val="num" w:pos="360"/>
              </w:tabs>
              <w:ind w:left="1014"/>
            </w:pPr>
            <w:r w:rsidRPr="00BB1DAF">
              <w:t>The form is accurate to the best of my knowledge and belief;</w:t>
            </w:r>
          </w:p>
          <w:p w14:paraId="0379D2B0" w14:textId="77777777" w:rsidR="00A87C4C" w:rsidRPr="00BB1DAF" w:rsidRDefault="00A87C4C" w:rsidP="00A2209E">
            <w:pPr>
              <w:pStyle w:val="Heading4"/>
              <w:numPr>
                <w:ilvl w:val="0"/>
                <w:numId w:val="0"/>
              </w:numPr>
              <w:ind w:left="993"/>
            </w:pPr>
          </w:p>
          <w:p w14:paraId="739463EE" w14:textId="77777777" w:rsidR="00A87C4C" w:rsidRPr="00BB1DAF" w:rsidRDefault="00A87C4C" w:rsidP="00A2209E">
            <w:pPr>
              <w:pStyle w:val="Heading4"/>
            </w:pPr>
            <w:r w:rsidRPr="00BB1DAF">
              <w:t>There is no potential material interest that may, or may appear to, impair the independence and objectivity of myself and others in conducting this project;</w:t>
            </w:r>
          </w:p>
          <w:p w14:paraId="1ECA91EE" w14:textId="77777777" w:rsidR="00A87C4C" w:rsidRPr="00BB1DAF" w:rsidRDefault="00A87C4C" w:rsidP="00A2209E">
            <w:pPr>
              <w:pStyle w:val="Heading4"/>
              <w:numPr>
                <w:ilvl w:val="0"/>
                <w:numId w:val="0"/>
              </w:numPr>
              <w:ind w:left="993"/>
            </w:pPr>
          </w:p>
          <w:p w14:paraId="5C4D23A9" w14:textId="77777777" w:rsidR="00A87C4C" w:rsidRPr="00BB1DAF" w:rsidRDefault="00A87C4C" w:rsidP="00A2209E">
            <w:pPr>
              <w:pStyle w:val="Heading4"/>
            </w:pPr>
            <w:r w:rsidRPr="00BB1DAF">
              <w:t xml:space="preserve">I undertake to conduct the project as set out in this application unless the University ethics approval panel, as delegated by the Learning, Teaching &amp; Quality Committee, </w:t>
            </w:r>
            <w:r>
              <w:t xml:space="preserve">requires or </w:t>
            </w:r>
            <w:r w:rsidRPr="00BB1DAF">
              <w:t>agrees a change, and to comply with any conditions set out in any formal outcome sent by this body;</w:t>
            </w:r>
          </w:p>
          <w:p w14:paraId="165E002F" w14:textId="77777777" w:rsidR="00A87C4C" w:rsidRPr="00BB1DAF" w:rsidRDefault="00A87C4C" w:rsidP="00A2209E">
            <w:pPr>
              <w:pStyle w:val="Heading4"/>
              <w:numPr>
                <w:ilvl w:val="0"/>
                <w:numId w:val="0"/>
              </w:numPr>
              <w:ind w:left="993"/>
            </w:pPr>
          </w:p>
          <w:p w14:paraId="2F39D33B" w14:textId="2D39892F" w:rsidR="00A87C4C" w:rsidRPr="00BB1DAF" w:rsidRDefault="00A87C4C" w:rsidP="00A2209E">
            <w:pPr>
              <w:pStyle w:val="Heading4"/>
            </w:pPr>
            <w:r w:rsidRPr="00BB1DAF">
              <w:t xml:space="preserve">I understand and accept that the University Learning, Teaching &amp; </w:t>
            </w:r>
            <w:r w:rsidR="003518B6">
              <w:t>Standards</w:t>
            </w:r>
            <w:r w:rsidRPr="00BB1DAF">
              <w:t xml:space="preserve"> Committee may monitor the ethical propriety of this project.</w:t>
            </w:r>
          </w:p>
          <w:p w14:paraId="58695533" w14:textId="77777777" w:rsidR="00A87C4C" w:rsidRPr="00BB1DAF" w:rsidRDefault="00A87C4C" w:rsidP="00A2209E">
            <w:pPr>
              <w:contextualSpacing/>
            </w:pPr>
          </w:p>
          <w:p w14:paraId="5BF66C67" w14:textId="77777777" w:rsidR="00A87C4C" w:rsidRPr="00BB1DAF" w:rsidRDefault="00A87C4C" w:rsidP="00A2209E">
            <w:pPr>
              <w:contextualSpacing/>
            </w:pPr>
          </w:p>
          <w:p w14:paraId="17A99452" w14:textId="77777777" w:rsidR="00A87C4C" w:rsidRPr="00BB1DAF" w:rsidRDefault="00A87C4C" w:rsidP="00A2209E">
            <w:pPr>
              <w:contextualSpacing/>
            </w:pPr>
            <w:r w:rsidRPr="00BB1DAF">
              <w:t>Name of Student:</w:t>
            </w:r>
          </w:p>
          <w:p w14:paraId="5FABCCA7" w14:textId="77777777" w:rsidR="00A87C4C" w:rsidRPr="00BB1DAF" w:rsidRDefault="00A87C4C" w:rsidP="00A2209E">
            <w:pPr>
              <w:contextualSpacing/>
            </w:pPr>
          </w:p>
          <w:p w14:paraId="5CD70BB7" w14:textId="77777777" w:rsidR="00A87C4C" w:rsidRPr="00BB1DAF" w:rsidRDefault="00A87C4C" w:rsidP="00A2209E">
            <w:pPr>
              <w:contextualSpacing/>
            </w:pPr>
          </w:p>
          <w:p w14:paraId="40E95EA5" w14:textId="77777777" w:rsidR="00A87C4C" w:rsidRPr="00BB1DAF" w:rsidRDefault="00A87C4C" w:rsidP="00A2209E">
            <w:pPr>
              <w:contextualSpacing/>
            </w:pPr>
            <w:r w:rsidRPr="00BB1DAF">
              <w:t xml:space="preserve">Signature of Student: </w:t>
            </w:r>
          </w:p>
          <w:p w14:paraId="53E0C0BF" w14:textId="77777777" w:rsidR="00A87C4C" w:rsidRPr="00BB1DAF" w:rsidRDefault="00A87C4C" w:rsidP="00A2209E">
            <w:pPr>
              <w:contextualSpacing/>
            </w:pPr>
          </w:p>
          <w:p w14:paraId="704F534C" w14:textId="77777777" w:rsidR="00A87C4C" w:rsidRPr="00BB1DAF" w:rsidRDefault="00A87C4C" w:rsidP="00A2209E">
            <w:pPr>
              <w:contextualSpacing/>
            </w:pPr>
          </w:p>
          <w:p w14:paraId="2E3B8ABD" w14:textId="77777777" w:rsidR="00A87C4C" w:rsidRPr="00BB1DAF" w:rsidRDefault="00A87C4C" w:rsidP="00A2209E">
            <w:pPr>
              <w:contextualSpacing/>
            </w:pPr>
          </w:p>
        </w:tc>
      </w:tr>
    </w:tbl>
    <w:p w14:paraId="4AFF7009" w14:textId="77777777" w:rsidR="00A87C4C" w:rsidRPr="00BB1DAF" w:rsidRDefault="00A87C4C" w:rsidP="00A87C4C">
      <w:pPr>
        <w:spacing w:after="0" w:line="240" w:lineRule="auto"/>
        <w:contextualSpacing/>
      </w:pPr>
    </w:p>
    <w:p w14:paraId="4479F53E" w14:textId="77777777" w:rsidR="00A87C4C" w:rsidRPr="00BB1DAF" w:rsidRDefault="00A87C4C" w:rsidP="00A87C4C">
      <w:pPr>
        <w:spacing w:after="0" w:line="240" w:lineRule="auto"/>
        <w:contextualSpacing/>
      </w:pPr>
    </w:p>
    <w:p w14:paraId="49B43541" w14:textId="77777777" w:rsidR="00A87C4C" w:rsidRDefault="00A87C4C"/>
    <w:sectPr w:rsidR="00A87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12C0D"/>
    <w:multiLevelType w:val="hybridMultilevel"/>
    <w:tmpl w:val="9D0A3102"/>
    <w:lvl w:ilvl="0" w:tplc="93905DF4">
      <w:start w:val="1"/>
      <w:numFmt w:val="lowerRoman"/>
      <w:pStyle w:val="Heading4"/>
      <w:lvlText w:val="%1."/>
      <w:lvlJc w:val="right"/>
      <w:pPr>
        <w:ind w:left="927"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991142">
    <w:abstractNumId w:val="0"/>
  </w:num>
  <w:num w:numId="2" w16cid:durableId="1232500772">
    <w:abstractNumId w:val="0"/>
    <w:lvlOverride w:ilvl="0">
      <w:startOverride w:val="1"/>
    </w:lvlOverride>
  </w:num>
  <w:num w:numId="3" w16cid:durableId="1785270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4C"/>
    <w:rsid w:val="002D4850"/>
    <w:rsid w:val="003518B6"/>
    <w:rsid w:val="00A8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4420"/>
  <w15:chartTrackingRefBased/>
  <w15:docId w15:val="{2F712818-312B-4BB4-929E-8728EDDF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4C"/>
    <w:rPr>
      <w:rFonts w:ascii="Arial" w:hAnsi="Arial"/>
      <w:kern w:val="0"/>
      <w14:ligatures w14:val="none"/>
    </w:rPr>
  </w:style>
  <w:style w:type="paragraph" w:styleId="Heading3">
    <w:name w:val="heading 3"/>
    <w:basedOn w:val="Normal"/>
    <w:next w:val="Normal"/>
    <w:link w:val="Heading3Char"/>
    <w:uiPriority w:val="9"/>
    <w:unhideWhenUsed/>
    <w:rsid w:val="00A87C4C"/>
    <w:pPr>
      <w:ind w:left="426" w:hanging="426"/>
      <w:outlineLvl w:val="2"/>
    </w:pPr>
    <w:rPr>
      <w:i/>
      <w:iCs/>
    </w:rPr>
  </w:style>
  <w:style w:type="paragraph" w:styleId="Heading4">
    <w:name w:val="heading 4"/>
    <w:basedOn w:val="ListParagraph"/>
    <w:next w:val="Normal"/>
    <w:link w:val="Heading4Char"/>
    <w:uiPriority w:val="9"/>
    <w:unhideWhenUsed/>
    <w:qFormat/>
    <w:rsid w:val="00A87C4C"/>
    <w:pPr>
      <w:numPr>
        <w:numId w:val="1"/>
      </w:numPr>
      <w:ind w:left="993"/>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C4C"/>
    <w:rPr>
      <w:rFonts w:ascii="Arial" w:hAnsi="Arial"/>
      <w:i/>
      <w:iCs/>
      <w:kern w:val="0"/>
      <w14:ligatures w14:val="none"/>
    </w:rPr>
  </w:style>
  <w:style w:type="character" w:customStyle="1" w:styleId="Heading4Char">
    <w:name w:val="Heading 4 Char"/>
    <w:basedOn w:val="DefaultParagraphFont"/>
    <w:link w:val="Heading4"/>
    <w:uiPriority w:val="9"/>
    <w:rsid w:val="00A87C4C"/>
    <w:rPr>
      <w:rFonts w:ascii="Arial" w:hAnsi="Arial"/>
      <w:kern w:val="0"/>
      <w14:ligatures w14:val="none"/>
    </w:rPr>
  </w:style>
  <w:style w:type="character" w:styleId="Hyperlink">
    <w:name w:val="Hyperlink"/>
    <w:basedOn w:val="DefaultParagraphFont"/>
    <w:uiPriority w:val="99"/>
    <w:unhideWhenUsed/>
    <w:rsid w:val="00A87C4C"/>
    <w:rPr>
      <w:color w:val="0563C1" w:themeColor="hyperlink"/>
      <w:u w:val="single"/>
    </w:rPr>
  </w:style>
  <w:style w:type="table" w:styleId="TableGrid">
    <w:name w:val="Table Grid"/>
    <w:basedOn w:val="TableNormal"/>
    <w:uiPriority w:val="39"/>
    <w:rsid w:val="00A87C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for-organisations/uk-gdpr-guidance-and-resources/the-research-provi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Carey</dc:creator>
  <cp:keywords/>
  <dc:description/>
  <cp:lastModifiedBy>Hayley Carey</cp:lastModifiedBy>
  <cp:revision>3</cp:revision>
  <dcterms:created xsi:type="dcterms:W3CDTF">2023-09-18T13:51:00Z</dcterms:created>
  <dcterms:modified xsi:type="dcterms:W3CDTF">2024-02-20T16:23:00Z</dcterms:modified>
</cp:coreProperties>
</file>