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1DB9" w14:textId="77777777" w:rsidR="00870196" w:rsidRPr="00BB1DAF" w:rsidRDefault="00870196" w:rsidP="00870196">
      <w:pPr>
        <w:pStyle w:val="Heading2"/>
        <w:spacing w:after="0" w:line="240" w:lineRule="auto"/>
      </w:pPr>
      <w:r w:rsidRPr="00BB1DAF">
        <w:t xml:space="preserve">Ethics Checklist for Undergraduate and Postgraduate </w:t>
      </w:r>
      <w:r>
        <w:t xml:space="preserve">Taught </w:t>
      </w:r>
      <w:r w:rsidRPr="00BB1DAF">
        <w:t>Students.</w:t>
      </w:r>
    </w:p>
    <w:p w14:paraId="70570112" w14:textId="77777777" w:rsidR="00870196" w:rsidRDefault="00870196" w:rsidP="00870196">
      <w:pPr>
        <w:spacing w:after="0" w:line="240" w:lineRule="auto"/>
        <w:contextualSpacing/>
      </w:pPr>
    </w:p>
    <w:p w14:paraId="54D0F896" w14:textId="77777777" w:rsidR="00870196" w:rsidRPr="00BB1DAF" w:rsidRDefault="00870196" w:rsidP="00870196">
      <w:pPr>
        <w:spacing w:after="0" w:line="240" w:lineRule="auto"/>
        <w:contextualSpacing/>
      </w:pPr>
      <w:r w:rsidRPr="00BB1DAF">
        <w:t xml:space="preserve">All Undergraduate and Postgraduate </w:t>
      </w:r>
      <w:r>
        <w:t xml:space="preserve">Taught </w:t>
      </w:r>
      <w:r w:rsidRPr="00BB1DAF">
        <w:t>students intending to undertake a project or research must complete this checklist.</w:t>
      </w:r>
    </w:p>
    <w:p w14:paraId="6FDD85CE" w14:textId="77777777" w:rsidR="00870196" w:rsidRPr="00BB1DAF" w:rsidRDefault="00870196" w:rsidP="00870196">
      <w:pPr>
        <w:spacing w:after="0" w:line="240" w:lineRule="auto"/>
        <w:contextualSpacing/>
      </w:pPr>
    </w:p>
    <w:p w14:paraId="20631E95" w14:textId="77777777" w:rsidR="00870196" w:rsidRPr="00BB1DAF" w:rsidRDefault="00870196" w:rsidP="00870196">
      <w:pPr>
        <w:spacing w:after="0" w:line="240" w:lineRule="auto"/>
        <w:contextualSpacing/>
      </w:pPr>
      <w:r w:rsidRPr="00BB1DAF">
        <w:t xml:space="preserve">The </w:t>
      </w:r>
      <w:r>
        <w:t>c</w:t>
      </w:r>
      <w:r w:rsidRPr="00BB1DAF">
        <w:t>hecklist will help you identify whether your project or research requires a formal application for ethical approval from the University before it can go ahead.</w:t>
      </w:r>
    </w:p>
    <w:p w14:paraId="1598FF97" w14:textId="77777777" w:rsidR="00870196" w:rsidRPr="00BB1DAF" w:rsidRDefault="00870196" w:rsidP="00870196">
      <w:pPr>
        <w:spacing w:after="0" w:line="240" w:lineRule="auto"/>
        <w:contextualSpacing/>
      </w:pPr>
    </w:p>
    <w:p w14:paraId="299205F2" w14:textId="054894B4" w:rsidR="00870196" w:rsidRPr="00BB1DAF" w:rsidRDefault="00870196" w:rsidP="00870196">
      <w:pPr>
        <w:spacing w:after="0" w:line="240" w:lineRule="auto"/>
        <w:contextualSpacing/>
      </w:pPr>
      <w:r w:rsidRPr="00BB1DAF">
        <w:t xml:space="preserve">Before completing this Checklist, </w:t>
      </w:r>
      <w:r>
        <w:t xml:space="preserve">please </w:t>
      </w:r>
      <w:r w:rsidRPr="00BB1DAF">
        <w:t xml:space="preserve">review the Code of Ethics </w:t>
      </w:r>
      <w:r w:rsidR="00815840">
        <w:t>for Undergraduate and Postgraduate Students</w:t>
      </w:r>
      <w:r w:rsidRPr="00BB1DAF">
        <w:t xml:space="preserve"> </w:t>
      </w:r>
      <w:r w:rsidR="00815840">
        <w:t xml:space="preserve">guidance </w:t>
      </w:r>
      <w:r w:rsidRPr="00BB1DAF">
        <w:t>on planning a project</w:t>
      </w:r>
      <w:r>
        <w:t xml:space="preserve"> (Sections 1-3.)</w:t>
      </w:r>
    </w:p>
    <w:p w14:paraId="61FAD055" w14:textId="77777777" w:rsidR="00870196" w:rsidRPr="00BB1DAF" w:rsidRDefault="00870196" w:rsidP="00870196">
      <w:pPr>
        <w:spacing w:after="0" w:line="240" w:lineRule="auto"/>
        <w:contextualSpacing/>
      </w:pPr>
    </w:p>
    <w:p w14:paraId="6E17284A" w14:textId="77777777" w:rsidR="00870196" w:rsidRPr="00BB1DAF" w:rsidRDefault="00870196" w:rsidP="00870196">
      <w:pPr>
        <w:spacing w:after="0" w:line="240" w:lineRule="auto"/>
        <w:contextualSpacing/>
      </w:pPr>
      <w:r w:rsidRPr="00BB1DAF">
        <w:t xml:space="preserve">You </w:t>
      </w:r>
      <w:r>
        <w:t xml:space="preserve">must discuss and complete the Checklist with </w:t>
      </w:r>
      <w:r w:rsidRPr="00BB1DAF">
        <w:t xml:space="preserve">your </w:t>
      </w:r>
      <w:r>
        <w:t xml:space="preserve">Unit Leader or </w:t>
      </w:r>
      <w:r w:rsidRPr="00BB1DAF">
        <w:t>Course Leader</w:t>
      </w:r>
      <w:r>
        <w:t xml:space="preserve">. They will advise </w:t>
      </w:r>
      <w:r w:rsidRPr="00BB1DAF">
        <w:t xml:space="preserve">on whether your project or research will require an application </w:t>
      </w:r>
      <w:r>
        <w:t xml:space="preserve">to the </w:t>
      </w:r>
      <w:r w:rsidRPr="00BB1DAF">
        <w:t>ethical approval</w:t>
      </w:r>
      <w:r>
        <w:t xml:space="preserve"> panel</w:t>
      </w:r>
      <w:r w:rsidRPr="00BB1DAF">
        <w:t>.</w:t>
      </w:r>
      <w:r>
        <w:t xml:space="preserve"> They will also note any health and safety or risk assessment requirements in relation to your course.</w:t>
      </w:r>
    </w:p>
    <w:p w14:paraId="09718FCE" w14:textId="77777777" w:rsidR="00870196" w:rsidRPr="00BB1DAF" w:rsidRDefault="00870196" w:rsidP="00870196">
      <w:pPr>
        <w:spacing w:after="0" w:line="240" w:lineRule="auto"/>
        <w:contextualSpacing/>
      </w:pPr>
    </w:p>
    <w:p w14:paraId="64A67B1F" w14:textId="77777777" w:rsidR="00870196" w:rsidRPr="00BB1DAF" w:rsidRDefault="00870196" w:rsidP="00870196">
      <w:pPr>
        <w:spacing w:after="0" w:line="240" w:lineRule="auto"/>
        <w:contextualSpacing/>
      </w:pPr>
      <w:r w:rsidRPr="00BB1DAF">
        <w:t>If your project or research, or an aspect of it, requires ethical approval, you will be in breach of academic integrity regulations if you begin any element requiring ethical approval before this has been obtained from the relevant University ethics approval panel.</w:t>
      </w:r>
    </w:p>
    <w:p w14:paraId="61CE3152" w14:textId="77777777" w:rsidR="00870196" w:rsidRPr="00BB1DAF" w:rsidRDefault="00870196" w:rsidP="00870196">
      <w:pPr>
        <w:spacing w:after="0" w:line="240" w:lineRule="auto"/>
        <w:contextualSpacing/>
      </w:pPr>
    </w:p>
    <w:tbl>
      <w:tblPr>
        <w:tblStyle w:val="TableGrid"/>
        <w:tblW w:w="0" w:type="auto"/>
        <w:tblLook w:val="04A0" w:firstRow="1" w:lastRow="0" w:firstColumn="1" w:lastColumn="0" w:noHBand="0" w:noVBand="1"/>
      </w:tblPr>
      <w:tblGrid>
        <w:gridCol w:w="522"/>
        <w:gridCol w:w="7254"/>
        <w:gridCol w:w="596"/>
        <w:gridCol w:w="654"/>
      </w:tblGrid>
      <w:tr w:rsidR="00870196" w:rsidRPr="00BB1DAF" w14:paraId="6BF0F80D" w14:textId="77777777" w:rsidTr="00A2209E">
        <w:tc>
          <w:tcPr>
            <w:tcW w:w="421" w:type="dxa"/>
            <w:tcBorders>
              <w:top w:val="nil"/>
              <w:left w:val="nil"/>
              <w:bottom w:val="single" w:sz="4" w:space="0" w:color="auto"/>
              <w:right w:val="nil"/>
            </w:tcBorders>
          </w:tcPr>
          <w:p w14:paraId="3E47078E" w14:textId="77777777" w:rsidR="00870196" w:rsidRPr="00A51CC2" w:rsidRDefault="00870196" w:rsidP="00A2209E">
            <w:pPr>
              <w:contextualSpacing/>
              <w:rPr>
                <w:color w:val="FFFFFF" w:themeColor="background1"/>
                <w:sz w:val="2"/>
                <w:szCs w:val="2"/>
              </w:rPr>
            </w:pPr>
            <w:r w:rsidRPr="00A51CC2">
              <w:rPr>
                <w:color w:val="FFFFFF" w:themeColor="background1"/>
                <w:sz w:val="2"/>
                <w:szCs w:val="2"/>
              </w:rPr>
              <w:t>Checklist item number</w:t>
            </w:r>
          </w:p>
        </w:tc>
        <w:tc>
          <w:tcPr>
            <w:tcW w:w="7371" w:type="dxa"/>
            <w:tcBorders>
              <w:top w:val="nil"/>
              <w:left w:val="nil"/>
              <w:bottom w:val="single" w:sz="4" w:space="0" w:color="auto"/>
              <w:right w:val="nil"/>
            </w:tcBorders>
          </w:tcPr>
          <w:p w14:paraId="45F9BA96" w14:textId="77777777" w:rsidR="00870196" w:rsidRPr="00A51CC2" w:rsidRDefault="00870196" w:rsidP="00A2209E">
            <w:pPr>
              <w:contextualSpacing/>
              <w:rPr>
                <w:color w:val="FFFFFF" w:themeColor="background1"/>
                <w:sz w:val="2"/>
                <w:szCs w:val="2"/>
              </w:rPr>
            </w:pPr>
            <w:r w:rsidRPr="00A51CC2">
              <w:rPr>
                <w:color w:val="FFFFFF" w:themeColor="background1"/>
                <w:sz w:val="2"/>
                <w:szCs w:val="2"/>
              </w:rPr>
              <w:t>Checklist item</w:t>
            </w:r>
          </w:p>
        </w:tc>
        <w:tc>
          <w:tcPr>
            <w:tcW w:w="567" w:type="dxa"/>
            <w:tcBorders>
              <w:top w:val="nil"/>
              <w:left w:val="nil"/>
              <w:bottom w:val="single" w:sz="4" w:space="0" w:color="auto"/>
              <w:right w:val="nil"/>
            </w:tcBorders>
          </w:tcPr>
          <w:p w14:paraId="1877EAD4" w14:textId="77777777" w:rsidR="00870196" w:rsidRPr="00A51CC2" w:rsidRDefault="00870196" w:rsidP="00A2209E">
            <w:pPr>
              <w:contextualSpacing/>
              <w:rPr>
                <w:color w:val="FFFFFF" w:themeColor="background1"/>
                <w:sz w:val="2"/>
                <w:szCs w:val="2"/>
              </w:rPr>
            </w:pPr>
            <w:r w:rsidRPr="00A51CC2">
              <w:rPr>
                <w:color w:val="FFFFFF" w:themeColor="background1"/>
                <w:sz w:val="2"/>
                <w:szCs w:val="2"/>
              </w:rPr>
              <w:t>Response Yes</w:t>
            </w:r>
          </w:p>
        </w:tc>
        <w:tc>
          <w:tcPr>
            <w:tcW w:w="657" w:type="dxa"/>
            <w:tcBorders>
              <w:top w:val="nil"/>
              <w:left w:val="nil"/>
              <w:bottom w:val="single" w:sz="4" w:space="0" w:color="auto"/>
              <w:right w:val="nil"/>
            </w:tcBorders>
          </w:tcPr>
          <w:p w14:paraId="4B7894CA" w14:textId="77777777" w:rsidR="00870196" w:rsidRPr="00A51CC2" w:rsidRDefault="00870196" w:rsidP="00A2209E">
            <w:pPr>
              <w:contextualSpacing/>
              <w:rPr>
                <w:color w:val="FFFFFF" w:themeColor="background1"/>
                <w:sz w:val="2"/>
                <w:szCs w:val="2"/>
              </w:rPr>
            </w:pPr>
            <w:r w:rsidRPr="00A51CC2">
              <w:rPr>
                <w:color w:val="FFFFFF" w:themeColor="background1"/>
                <w:sz w:val="2"/>
                <w:szCs w:val="2"/>
              </w:rPr>
              <w:t>Response No</w:t>
            </w:r>
          </w:p>
        </w:tc>
      </w:tr>
      <w:tr w:rsidR="00870196" w:rsidRPr="00BB1DAF" w14:paraId="6AF44F11" w14:textId="77777777" w:rsidTr="00A2209E">
        <w:tc>
          <w:tcPr>
            <w:tcW w:w="421" w:type="dxa"/>
            <w:tcBorders>
              <w:top w:val="single" w:sz="4" w:space="0" w:color="auto"/>
            </w:tcBorders>
          </w:tcPr>
          <w:p w14:paraId="1668EF6E" w14:textId="77777777" w:rsidR="00870196" w:rsidRPr="00BB1DAF" w:rsidRDefault="00870196" w:rsidP="00A2209E">
            <w:pPr>
              <w:contextualSpacing/>
            </w:pPr>
            <w:r w:rsidRPr="00BB1DAF">
              <w:t xml:space="preserve">1. </w:t>
            </w:r>
          </w:p>
        </w:tc>
        <w:tc>
          <w:tcPr>
            <w:tcW w:w="7371" w:type="dxa"/>
            <w:tcBorders>
              <w:top w:val="single" w:sz="4" w:space="0" w:color="auto"/>
            </w:tcBorders>
          </w:tcPr>
          <w:p w14:paraId="52B6073B" w14:textId="77777777" w:rsidR="00870196" w:rsidRPr="00BB1DAF" w:rsidRDefault="00870196" w:rsidP="00A2209E">
            <w:pPr>
              <w:contextualSpacing/>
            </w:pPr>
            <w:r>
              <w:t>Is y</w:t>
            </w:r>
            <w:r w:rsidRPr="00BB1DAF">
              <w:t xml:space="preserve">our project library based, and/ or confined to the analysis or scrutiny of publicly available documents and </w:t>
            </w:r>
            <w:r w:rsidRPr="00A51CC2">
              <w:rPr>
                <w:b/>
                <w:bCs/>
              </w:rPr>
              <w:t>does not</w:t>
            </w:r>
            <w:r w:rsidRPr="00BB1DAF">
              <w:t xml:space="preserve"> involve the direct observation of, or involvement with, human or animal subjects</w:t>
            </w:r>
            <w:r>
              <w:t>?</w:t>
            </w:r>
          </w:p>
          <w:p w14:paraId="2C404C16" w14:textId="77777777" w:rsidR="00870196" w:rsidRPr="00BB1DAF" w:rsidRDefault="00870196" w:rsidP="00A2209E">
            <w:pPr>
              <w:contextualSpacing/>
            </w:pPr>
          </w:p>
          <w:p w14:paraId="39B39FD1" w14:textId="77777777" w:rsidR="00870196" w:rsidRPr="00A51CC2" w:rsidRDefault="00870196" w:rsidP="00A2209E">
            <w:pPr>
              <w:contextualSpacing/>
              <w:rPr>
                <w:i/>
                <w:iCs/>
              </w:rPr>
            </w:pPr>
            <w:r w:rsidRPr="00A51CC2">
              <w:rPr>
                <w:i/>
                <w:iCs/>
              </w:rPr>
              <w:t xml:space="preserve">If you answered </w:t>
            </w:r>
            <w:r w:rsidRPr="00A51CC2">
              <w:rPr>
                <w:b/>
                <w:bCs/>
                <w:i/>
                <w:iCs/>
              </w:rPr>
              <w:t>Yes</w:t>
            </w:r>
            <w:r w:rsidRPr="00A51CC2">
              <w:rPr>
                <w:i/>
                <w:iCs/>
              </w:rPr>
              <w:t>, projects falling within these parameters are unlikely to need formal ethical approval.</w:t>
            </w:r>
          </w:p>
          <w:p w14:paraId="3B06D4C4" w14:textId="77777777" w:rsidR="00870196" w:rsidRPr="00BB1DAF" w:rsidRDefault="00870196" w:rsidP="00A2209E">
            <w:pPr>
              <w:contextualSpacing/>
            </w:pPr>
          </w:p>
        </w:tc>
        <w:tc>
          <w:tcPr>
            <w:tcW w:w="567" w:type="dxa"/>
            <w:tcBorders>
              <w:top w:val="single" w:sz="4" w:space="0" w:color="auto"/>
            </w:tcBorders>
          </w:tcPr>
          <w:p w14:paraId="101D33C1" w14:textId="77777777" w:rsidR="00870196" w:rsidRPr="00BB1DAF" w:rsidRDefault="00870196" w:rsidP="00A2209E">
            <w:pPr>
              <w:contextualSpacing/>
            </w:pPr>
            <w:r w:rsidRPr="00BB1DAF">
              <w:t>Yes</w:t>
            </w:r>
          </w:p>
        </w:tc>
        <w:tc>
          <w:tcPr>
            <w:tcW w:w="657" w:type="dxa"/>
            <w:tcBorders>
              <w:top w:val="single" w:sz="4" w:space="0" w:color="auto"/>
            </w:tcBorders>
          </w:tcPr>
          <w:p w14:paraId="4B5730B4" w14:textId="77777777" w:rsidR="00870196" w:rsidRPr="00BB1DAF" w:rsidRDefault="00870196" w:rsidP="00A2209E">
            <w:pPr>
              <w:contextualSpacing/>
            </w:pPr>
            <w:r w:rsidRPr="00BB1DAF">
              <w:t>No</w:t>
            </w:r>
          </w:p>
        </w:tc>
      </w:tr>
      <w:tr w:rsidR="00870196" w:rsidRPr="00BB1DAF" w14:paraId="61B8FC5D" w14:textId="77777777" w:rsidTr="00A2209E">
        <w:tc>
          <w:tcPr>
            <w:tcW w:w="421" w:type="dxa"/>
          </w:tcPr>
          <w:p w14:paraId="398A2BAC" w14:textId="77777777" w:rsidR="00870196" w:rsidRPr="00BB1DAF" w:rsidRDefault="00870196" w:rsidP="00A2209E">
            <w:pPr>
              <w:contextualSpacing/>
            </w:pPr>
            <w:r w:rsidRPr="00BB1DAF">
              <w:t>2</w:t>
            </w:r>
            <w:r>
              <w:t>a</w:t>
            </w:r>
            <w:r w:rsidRPr="00BB1DAF">
              <w:t>.</w:t>
            </w:r>
          </w:p>
        </w:tc>
        <w:tc>
          <w:tcPr>
            <w:tcW w:w="7371" w:type="dxa"/>
          </w:tcPr>
          <w:p w14:paraId="04BA3FED" w14:textId="77777777" w:rsidR="00870196" w:rsidRDefault="00870196" w:rsidP="00A2209E">
            <w:pPr>
              <w:contextualSpacing/>
            </w:pPr>
            <w:r w:rsidRPr="00C650EF">
              <w:rPr>
                <w:b/>
                <w:bCs/>
              </w:rPr>
              <w:t>Does</w:t>
            </w:r>
            <w:r>
              <w:t xml:space="preserve"> y</w:t>
            </w:r>
            <w:r w:rsidRPr="00BB1DAF">
              <w:t>our project involve human participants</w:t>
            </w:r>
            <w:r>
              <w:t>?</w:t>
            </w:r>
          </w:p>
          <w:p w14:paraId="783323C9" w14:textId="77777777" w:rsidR="00870196" w:rsidRPr="00BB1DAF" w:rsidRDefault="00870196" w:rsidP="00A2209E">
            <w:pPr>
              <w:contextualSpacing/>
            </w:pPr>
          </w:p>
          <w:p w14:paraId="5CF0DB2A" w14:textId="77777777" w:rsidR="00870196" w:rsidRPr="00BB1DAF" w:rsidRDefault="00870196" w:rsidP="00A2209E">
            <w:pPr>
              <w:contextualSpacing/>
            </w:pPr>
          </w:p>
          <w:p w14:paraId="1F14D1EC" w14:textId="77777777" w:rsidR="00870196" w:rsidRPr="002004EA" w:rsidRDefault="00870196" w:rsidP="00A2209E">
            <w:pPr>
              <w:contextualSpacing/>
              <w:rPr>
                <w:i/>
                <w:iCs/>
              </w:rPr>
            </w:pPr>
            <w:r w:rsidRPr="762BA653">
              <w:rPr>
                <w:i/>
                <w:iCs/>
              </w:rPr>
              <w:t xml:space="preserve">If you answered </w:t>
            </w:r>
            <w:r w:rsidRPr="762BA653">
              <w:rPr>
                <w:b/>
                <w:bCs/>
                <w:i/>
                <w:iCs/>
              </w:rPr>
              <w:t>Yes</w:t>
            </w:r>
            <w:r w:rsidRPr="762BA653">
              <w:rPr>
                <w:i/>
                <w:iCs/>
              </w:rPr>
              <w:t>, you should complete the ethical approval process*</w:t>
            </w:r>
          </w:p>
          <w:p w14:paraId="7CC60147" w14:textId="77777777" w:rsidR="00870196" w:rsidRDefault="00870196" w:rsidP="00A2209E">
            <w:pPr>
              <w:contextualSpacing/>
              <w:rPr>
                <w:i/>
                <w:iCs/>
              </w:rPr>
            </w:pPr>
          </w:p>
          <w:p w14:paraId="532C09FC" w14:textId="77777777" w:rsidR="00870196" w:rsidRPr="00C650EF" w:rsidRDefault="00870196" w:rsidP="00A2209E">
            <w:pPr>
              <w:contextualSpacing/>
              <w:rPr>
                <w:rFonts w:eastAsia="Arial" w:cs="Arial"/>
                <w:b/>
                <w:bCs/>
              </w:rPr>
            </w:pPr>
            <w:r w:rsidRPr="00C650EF">
              <w:rPr>
                <w:rFonts w:ascii="Calibri" w:eastAsia="Calibri" w:hAnsi="Calibri" w:cs="Calibri"/>
                <w:b/>
                <w:bCs/>
              </w:rPr>
              <w:t>*</w:t>
            </w:r>
            <w:proofErr w:type="gramStart"/>
            <w:r w:rsidRPr="00C650EF">
              <w:rPr>
                <w:rFonts w:eastAsia="Arial" w:cs="Arial"/>
                <w:b/>
                <w:bCs/>
              </w:rPr>
              <w:t>this</w:t>
            </w:r>
            <w:proofErr w:type="gramEnd"/>
            <w:r w:rsidRPr="00C650EF">
              <w:rPr>
                <w:rFonts w:eastAsia="Arial" w:cs="Arial"/>
                <w:b/>
                <w:bCs/>
              </w:rPr>
              <w:t xml:space="preserve"> will not apply to normal photography or film shoots with models and actors unless ticking yes to the questions below.</w:t>
            </w:r>
          </w:p>
          <w:p w14:paraId="5B87F8DD" w14:textId="77777777" w:rsidR="00870196" w:rsidRPr="00BB1DAF" w:rsidRDefault="00870196" w:rsidP="00A2209E">
            <w:pPr>
              <w:contextualSpacing/>
            </w:pPr>
          </w:p>
        </w:tc>
        <w:tc>
          <w:tcPr>
            <w:tcW w:w="567" w:type="dxa"/>
          </w:tcPr>
          <w:p w14:paraId="0A631AD8" w14:textId="77777777" w:rsidR="00870196" w:rsidRPr="00BB1DAF" w:rsidRDefault="00870196" w:rsidP="00A2209E">
            <w:pPr>
              <w:contextualSpacing/>
            </w:pPr>
            <w:r>
              <w:t>Yes</w:t>
            </w:r>
          </w:p>
        </w:tc>
        <w:tc>
          <w:tcPr>
            <w:tcW w:w="657" w:type="dxa"/>
          </w:tcPr>
          <w:p w14:paraId="17097ACE" w14:textId="77777777" w:rsidR="00870196" w:rsidRPr="00BB1DAF" w:rsidRDefault="00870196" w:rsidP="00A2209E">
            <w:pPr>
              <w:contextualSpacing/>
            </w:pPr>
            <w:r>
              <w:t>No</w:t>
            </w:r>
          </w:p>
        </w:tc>
      </w:tr>
      <w:tr w:rsidR="00870196" w:rsidRPr="00BB1DAF" w14:paraId="0041FFD8" w14:textId="77777777" w:rsidTr="00A2209E">
        <w:tc>
          <w:tcPr>
            <w:tcW w:w="421" w:type="dxa"/>
          </w:tcPr>
          <w:p w14:paraId="10B65939" w14:textId="77777777" w:rsidR="00870196" w:rsidRPr="00BB1DAF" w:rsidRDefault="00870196" w:rsidP="00A2209E">
            <w:pPr>
              <w:contextualSpacing/>
            </w:pPr>
            <w:r>
              <w:t>2b.</w:t>
            </w:r>
          </w:p>
        </w:tc>
        <w:tc>
          <w:tcPr>
            <w:tcW w:w="7371" w:type="dxa"/>
          </w:tcPr>
          <w:p w14:paraId="3E89A697" w14:textId="77777777" w:rsidR="00870196" w:rsidRDefault="00870196" w:rsidP="00A2209E">
            <w:pPr>
              <w:contextualSpacing/>
            </w:pPr>
            <w:r w:rsidRPr="00C650EF">
              <w:rPr>
                <w:b/>
                <w:bCs/>
              </w:rPr>
              <w:t>Does</w:t>
            </w:r>
            <w:r>
              <w:t xml:space="preserve"> y</w:t>
            </w:r>
            <w:r w:rsidRPr="00BB1DAF">
              <w:t xml:space="preserve">our project involve </w:t>
            </w:r>
            <w:r>
              <w:t xml:space="preserve">the use of </w:t>
            </w:r>
            <w:r w:rsidRPr="00BB1DAF">
              <w:t>animal</w:t>
            </w:r>
            <w:r>
              <w:t>s?</w:t>
            </w:r>
          </w:p>
          <w:p w14:paraId="41C8C240" w14:textId="77777777" w:rsidR="00870196" w:rsidRPr="00BB1DAF" w:rsidRDefault="00870196" w:rsidP="00A2209E">
            <w:pPr>
              <w:contextualSpacing/>
            </w:pPr>
          </w:p>
          <w:p w14:paraId="4DD0F175" w14:textId="77777777" w:rsidR="00870196" w:rsidRPr="002004EA" w:rsidRDefault="00870196" w:rsidP="00A2209E">
            <w:pPr>
              <w:contextualSpacing/>
              <w:rPr>
                <w:i/>
                <w:iCs/>
              </w:rPr>
            </w:pPr>
            <w:r w:rsidRPr="002004EA">
              <w:rPr>
                <w:i/>
                <w:iCs/>
              </w:rPr>
              <w:t xml:space="preserve">If you answered </w:t>
            </w:r>
            <w:r w:rsidRPr="002004EA">
              <w:rPr>
                <w:b/>
                <w:bCs/>
                <w:i/>
                <w:iCs/>
              </w:rPr>
              <w:t>Yes</w:t>
            </w:r>
            <w:r w:rsidRPr="002004EA">
              <w:rPr>
                <w:i/>
                <w:iCs/>
              </w:rPr>
              <w:t>, you should complete the ethical approval process</w:t>
            </w:r>
            <w:r>
              <w:rPr>
                <w:i/>
                <w:iCs/>
              </w:rPr>
              <w:t>.</w:t>
            </w:r>
          </w:p>
          <w:p w14:paraId="63CBF808" w14:textId="77777777" w:rsidR="00870196" w:rsidRPr="00BB1DAF" w:rsidRDefault="00870196" w:rsidP="00A2209E">
            <w:pPr>
              <w:contextualSpacing/>
            </w:pPr>
          </w:p>
        </w:tc>
        <w:tc>
          <w:tcPr>
            <w:tcW w:w="567" w:type="dxa"/>
          </w:tcPr>
          <w:p w14:paraId="22F745A4" w14:textId="77777777" w:rsidR="00870196" w:rsidRPr="00BB1DAF" w:rsidRDefault="00870196" w:rsidP="00A2209E">
            <w:pPr>
              <w:contextualSpacing/>
            </w:pPr>
            <w:r>
              <w:t>Yes</w:t>
            </w:r>
          </w:p>
        </w:tc>
        <w:tc>
          <w:tcPr>
            <w:tcW w:w="657" w:type="dxa"/>
          </w:tcPr>
          <w:p w14:paraId="03376C4A" w14:textId="77777777" w:rsidR="00870196" w:rsidRPr="00BB1DAF" w:rsidRDefault="00870196" w:rsidP="00A2209E">
            <w:pPr>
              <w:contextualSpacing/>
            </w:pPr>
            <w:r>
              <w:t>No</w:t>
            </w:r>
          </w:p>
        </w:tc>
      </w:tr>
      <w:tr w:rsidR="00870196" w:rsidRPr="00BB1DAF" w14:paraId="73BEA371" w14:textId="77777777" w:rsidTr="00A2209E">
        <w:tc>
          <w:tcPr>
            <w:tcW w:w="421" w:type="dxa"/>
          </w:tcPr>
          <w:p w14:paraId="7F00B458" w14:textId="77777777" w:rsidR="00870196" w:rsidRPr="00BB1DAF" w:rsidRDefault="00870196" w:rsidP="00A2209E">
            <w:pPr>
              <w:contextualSpacing/>
            </w:pPr>
            <w:r w:rsidRPr="00BB1DAF">
              <w:t xml:space="preserve">3. </w:t>
            </w:r>
          </w:p>
        </w:tc>
        <w:tc>
          <w:tcPr>
            <w:tcW w:w="7371" w:type="dxa"/>
          </w:tcPr>
          <w:p w14:paraId="5913919E" w14:textId="77777777" w:rsidR="00870196" w:rsidRPr="00BB1DAF" w:rsidRDefault="00870196" w:rsidP="00A2209E">
            <w:pPr>
              <w:contextualSpacing/>
            </w:pPr>
            <w:r w:rsidRPr="00C650EF">
              <w:rPr>
                <w:b/>
                <w:bCs/>
              </w:rPr>
              <w:t>Does</w:t>
            </w:r>
            <w:r>
              <w:t xml:space="preserve"> y</w:t>
            </w:r>
            <w:r w:rsidRPr="00BB1DAF">
              <w:t>our project involv</w:t>
            </w:r>
            <w:r>
              <w:t>e</w:t>
            </w:r>
            <w:r w:rsidRPr="00BB1DAF">
              <w:t xml:space="preserve"> participants who are unable to give informed consent</w:t>
            </w:r>
            <w:r>
              <w:t>?</w:t>
            </w:r>
            <w:r w:rsidRPr="00BB1DAF">
              <w:t xml:space="preserve"> </w:t>
            </w:r>
          </w:p>
          <w:p w14:paraId="5EC63B94" w14:textId="77777777" w:rsidR="00870196" w:rsidRDefault="00870196" w:rsidP="00A2209E">
            <w:pPr>
              <w:contextualSpacing/>
            </w:pPr>
          </w:p>
          <w:p w14:paraId="75E88D28" w14:textId="77777777" w:rsidR="00870196" w:rsidRPr="00BB1DAF" w:rsidRDefault="00870196" w:rsidP="00A2209E">
            <w:pPr>
              <w:contextualSpacing/>
            </w:pPr>
            <w:r w:rsidRPr="00BB1DAF">
              <w:t xml:space="preserve">Participants who may be unable to give informed consent include vulnerable groups such as those listed in </w:t>
            </w:r>
            <w:r>
              <w:t xml:space="preserve">Section 3.3 of the </w:t>
            </w:r>
            <w:r w:rsidRPr="00BB1DAF">
              <w:t>Code of Ethics.</w:t>
            </w:r>
          </w:p>
          <w:p w14:paraId="757C230D" w14:textId="77777777" w:rsidR="00870196" w:rsidRPr="00BB1DAF" w:rsidRDefault="00870196" w:rsidP="00A2209E">
            <w:pPr>
              <w:contextualSpacing/>
            </w:pPr>
          </w:p>
          <w:p w14:paraId="36599CBD" w14:textId="77777777" w:rsidR="00870196" w:rsidRPr="002004EA" w:rsidRDefault="00870196" w:rsidP="00A2209E">
            <w:pPr>
              <w:contextualSpacing/>
              <w:rPr>
                <w:i/>
                <w:iCs/>
              </w:rPr>
            </w:pPr>
            <w:r w:rsidRPr="002004EA">
              <w:rPr>
                <w:i/>
                <w:iCs/>
              </w:rPr>
              <w:t xml:space="preserve">If you answered </w:t>
            </w:r>
            <w:r w:rsidRPr="002004EA">
              <w:rPr>
                <w:b/>
                <w:bCs/>
                <w:i/>
                <w:iCs/>
              </w:rPr>
              <w:t>Yes</w:t>
            </w:r>
            <w:r w:rsidRPr="002004EA">
              <w:rPr>
                <w:i/>
                <w:iCs/>
              </w:rPr>
              <w:t>, you should complete the ethical approval process</w:t>
            </w:r>
            <w:r>
              <w:rPr>
                <w:i/>
                <w:iCs/>
              </w:rPr>
              <w:t>.</w:t>
            </w:r>
          </w:p>
          <w:p w14:paraId="26DED19C" w14:textId="77777777" w:rsidR="00870196" w:rsidRPr="00BB1DAF" w:rsidRDefault="00870196" w:rsidP="00A2209E">
            <w:pPr>
              <w:contextualSpacing/>
            </w:pPr>
          </w:p>
        </w:tc>
        <w:tc>
          <w:tcPr>
            <w:tcW w:w="567" w:type="dxa"/>
          </w:tcPr>
          <w:p w14:paraId="4D1C0412" w14:textId="77777777" w:rsidR="00870196" w:rsidRPr="00BB1DAF" w:rsidRDefault="00870196" w:rsidP="00A2209E">
            <w:pPr>
              <w:contextualSpacing/>
            </w:pPr>
            <w:r>
              <w:t>Yes</w:t>
            </w:r>
          </w:p>
        </w:tc>
        <w:tc>
          <w:tcPr>
            <w:tcW w:w="657" w:type="dxa"/>
          </w:tcPr>
          <w:p w14:paraId="46D4FB6F" w14:textId="77777777" w:rsidR="00870196" w:rsidRPr="00BB1DAF" w:rsidRDefault="00870196" w:rsidP="00A2209E">
            <w:pPr>
              <w:contextualSpacing/>
            </w:pPr>
            <w:r>
              <w:t>No</w:t>
            </w:r>
          </w:p>
        </w:tc>
      </w:tr>
      <w:tr w:rsidR="00870196" w:rsidRPr="00BB1DAF" w14:paraId="33C7F7EB" w14:textId="77777777" w:rsidTr="00A2209E">
        <w:tc>
          <w:tcPr>
            <w:tcW w:w="421" w:type="dxa"/>
          </w:tcPr>
          <w:p w14:paraId="7391293F" w14:textId="77777777" w:rsidR="00870196" w:rsidRPr="00BB1DAF" w:rsidRDefault="00870196" w:rsidP="00A2209E">
            <w:pPr>
              <w:contextualSpacing/>
            </w:pPr>
            <w:r w:rsidRPr="00BB1DAF">
              <w:t>4.</w:t>
            </w:r>
          </w:p>
        </w:tc>
        <w:tc>
          <w:tcPr>
            <w:tcW w:w="7371" w:type="dxa"/>
          </w:tcPr>
          <w:p w14:paraId="22E85830" w14:textId="77777777" w:rsidR="00870196" w:rsidRPr="00BB1DAF" w:rsidRDefault="00870196" w:rsidP="00A2209E">
            <w:pPr>
              <w:contextualSpacing/>
            </w:pPr>
            <w:r w:rsidRPr="00C650EF">
              <w:rPr>
                <w:b/>
                <w:bCs/>
              </w:rPr>
              <w:t>Does</w:t>
            </w:r>
            <w:r>
              <w:t xml:space="preserve"> y</w:t>
            </w:r>
            <w:r w:rsidRPr="00BB1DAF">
              <w:t xml:space="preserve">our project </w:t>
            </w:r>
            <w:proofErr w:type="gramStart"/>
            <w:r w:rsidRPr="00BB1DAF">
              <w:t>involves</w:t>
            </w:r>
            <w:proofErr w:type="gramEnd"/>
            <w:r w:rsidRPr="00BB1DAF">
              <w:t xml:space="preserve"> sensitive topics</w:t>
            </w:r>
            <w:r>
              <w:t>?</w:t>
            </w:r>
          </w:p>
          <w:p w14:paraId="468BFE7B" w14:textId="77777777" w:rsidR="00870196" w:rsidRPr="00BB1DAF" w:rsidRDefault="00870196" w:rsidP="00A2209E">
            <w:pPr>
              <w:contextualSpacing/>
            </w:pPr>
          </w:p>
          <w:p w14:paraId="03AE94BF" w14:textId="77777777" w:rsidR="00870196" w:rsidRDefault="00870196" w:rsidP="00A2209E">
            <w:pPr>
              <w:contextualSpacing/>
            </w:pPr>
            <w:r>
              <w:t xml:space="preserve">Such as: sexual behaviour, illegal behaviour, radical or extremist political behaviour, experience of violence, abuse, exploitation and / or other racist or sexist behaviour, mental health, physical </w:t>
            </w:r>
            <w:proofErr w:type="gramStart"/>
            <w:r>
              <w:t>health</w:t>
            </w:r>
            <w:proofErr w:type="gramEnd"/>
            <w:r>
              <w:t xml:space="preserve"> and treatment.</w:t>
            </w:r>
          </w:p>
          <w:p w14:paraId="5B8D119E" w14:textId="77777777" w:rsidR="00870196" w:rsidRDefault="00870196" w:rsidP="00A2209E">
            <w:pPr>
              <w:contextualSpacing/>
            </w:pPr>
          </w:p>
          <w:p w14:paraId="4DE9B702" w14:textId="77777777" w:rsidR="00870196" w:rsidRDefault="00870196" w:rsidP="00A2209E">
            <w:pPr>
              <w:contextualSpacing/>
            </w:pPr>
            <w:r>
              <w:t>Consider if your project has the potential to trigger stress in direct / indirect participants (e.g., interviewees / audiences). Or will your project involve simulated stressors to actors/models? Have you discussed this with your Tutor / Unit Leader / Course Leader?</w:t>
            </w:r>
          </w:p>
          <w:p w14:paraId="1A1EB50D" w14:textId="77777777" w:rsidR="00870196" w:rsidRPr="00BB1DAF" w:rsidRDefault="00870196" w:rsidP="00A2209E">
            <w:pPr>
              <w:contextualSpacing/>
            </w:pPr>
          </w:p>
          <w:p w14:paraId="271467BA" w14:textId="77777777" w:rsidR="00870196" w:rsidRPr="002004EA" w:rsidRDefault="00870196" w:rsidP="00A2209E">
            <w:pPr>
              <w:contextualSpacing/>
              <w:rPr>
                <w:i/>
                <w:iCs/>
              </w:rPr>
            </w:pPr>
            <w:r w:rsidRPr="002004EA">
              <w:rPr>
                <w:i/>
                <w:iCs/>
              </w:rPr>
              <w:t xml:space="preserve">If you answered </w:t>
            </w:r>
            <w:r w:rsidRPr="002004EA">
              <w:rPr>
                <w:b/>
                <w:bCs/>
                <w:i/>
                <w:iCs/>
              </w:rPr>
              <w:t>Yes</w:t>
            </w:r>
            <w:r w:rsidRPr="002004EA">
              <w:rPr>
                <w:i/>
                <w:iCs/>
              </w:rPr>
              <w:t>, you should complete the ethical approval process</w:t>
            </w:r>
            <w:r>
              <w:rPr>
                <w:i/>
                <w:iCs/>
              </w:rPr>
              <w:t>.</w:t>
            </w:r>
          </w:p>
          <w:p w14:paraId="54DC004B" w14:textId="77777777" w:rsidR="00870196" w:rsidRPr="00BB1DAF" w:rsidRDefault="00870196" w:rsidP="00A2209E">
            <w:pPr>
              <w:contextualSpacing/>
            </w:pPr>
          </w:p>
        </w:tc>
        <w:tc>
          <w:tcPr>
            <w:tcW w:w="567" w:type="dxa"/>
          </w:tcPr>
          <w:p w14:paraId="17042027" w14:textId="77777777" w:rsidR="00870196" w:rsidRPr="00BB1DAF" w:rsidRDefault="00870196" w:rsidP="00A2209E">
            <w:pPr>
              <w:contextualSpacing/>
            </w:pPr>
            <w:r>
              <w:lastRenderedPageBreak/>
              <w:t>Yes</w:t>
            </w:r>
          </w:p>
        </w:tc>
        <w:tc>
          <w:tcPr>
            <w:tcW w:w="657" w:type="dxa"/>
          </w:tcPr>
          <w:p w14:paraId="14524905" w14:textId="77777777" w:rsidR="00870196" w:rsidRPr="00BB1DAF" w:rsidRDefault="00870196" w:rsidP="00A2209E">
            <w:pPr>
              <w:contextualSpacing/>
            </w:pPr>
            <w:r>
              <w:t>No</w:t>
            </w:r>
          </w:p>
        </w:tc>
      </w:tr>
      <w:tr w:rsidR="00870196" w:rsidRPr="00BB1DAF" w14:paraId="13D6207F" w14:textId="77777777" w:rsidTr="00A2209E">
        <w:tc>
          <w:tcPr>
            <w:tcW w:w="421" w:type="dxa"/>
          </w:tcPr>
          <w:p w14:paraId="197EC791" w14:textId="77777777" w:rsidR="00870196" w:rsidRPr="00BB1DAF" w:rsidRDefault="00870196" w:rsidP="00A2209E">
            <w:pPr>
              <w:contextualSpacing/>
            </w:pPr>
            <w:r w:rsidRPr="00BB1DAF">
              <w:t>5.</w:t>
            </w:r>
          </w:p>
        </w:tc>
        <w:tc>
          <w:tcPr>
            <w:tcW w:w="7371" w:type="dxa"/>
          </w:tcPr>
          <w:p w14:paraId="2FBACD4F" w14:textId="77777777" w:rsidR="00870196" w:rsidRPr="00BB1DAF" w:rsidRDefault="00870196" w:rsidP="00A2209E">
            <w:pPr>
              <w:contextualSpacing/>
            </w:pPr>
            <w:r w:rsidRPr="00C650EF">
              <w:rPr>
                <w:b/>
                <w:bCs/>
              </w:rPr>
              <w:t>Does</w:t>
            </w:r>
            <w:r>
              <w:t xml:space="preserve"> y</w:t>
            </w:r>
            <w:r w:rsidRPr="00BB1DAF">
              <w:t>our project involve deception or disguise or will be conducted without participants’ full and informed consent at the time of the study</w:t>
            </w:r>
            <w:r>
              <w:t>?</w:t>
            </w:r>
          </w:p>
          <w:p w14:paraId="2C631C0D" w14:textId="77777777" w:rsidR="00870196" w:rsidRPr="00BB1DAF" w:rsidRDefault="00870196" w:rsidP="00A2209E">
            <w:pPr>
              <w:contextualSpacing/>
            </w:pPr>
          </w:p>
          <w:p w14:paraId="7137FC15" w14:textId="77777777" w:rsidR="00870196" w:rsidRPr="002004EA" w:rsidRDefault="00870196" w:rsidP="00A2209E">
            <w:pPr>
              <w:contextualSpacing/>
              <w:rPr>
                <w:i/>
                <w:iCs/>
              </w:rPr>
            </w:pPr>
            <w:r w:rsidRPr="002004EA">
              <w:rPr>
                <w:i/>
                <w:iCs/>
              </w:rPr>
              <w:t xml:space="preserve">If you answered </w:t>
            </w:r>
            <w:r w:rsidRPr="002004EA">
              <w:rPr>
                <w:b/>
                <w:bCs/>
                <w:i/>
                <w:iCs/>
              </w:rPr>
              <w:t>Yes</w:t>
            </w:r>
            <w:r w:rsidRPr="002004EA">
              <w:rPr>
                <w:i/>
                <w:iCs/>
              </w:rPr>
              <w:t>, you should complete the ethical approval process</w:t>
            </w:r>
            <w:r>
              <w:rPr>
                <w:i/>
                <w:iCs/>
              </w:rPr>
              <w:t>.</w:t>
            </w:r>
          </w:p>
          <w:p w14:paraId="0BCE97E9" w14:textId="77777777" w:rsidR="00870196" w:rsidRPr="00BB1DAF" w:rsidRDefault="00870196" w:rsidP="00A2209E">
            <w:pPr>
              <w:contextualSpacing/>
            </w:pPr>
          </w:p>
        </w:tc>
        <w:tc>
          <w:tcPr>
            <w:tcW w:w="567" w:type="dxa"/>
          </w:tcPr>
          <w:p w14:paraId="0FA676E0" w14:textId="77777777" w:rsidR="00870196" w:rsidRPr="00BB1DAF" w:rsidRDefault="00870196" w:rsidP="00A2209E">
            <w:pPr>
              <w:contextualSpacing/>
            </w:pPr>
            <w:r>
              <w:t>Yes</w:t>
            </w:r>
          </w:p>
        </w:tc>
        <w:tc>
          <w:tcPr>
            <w:tcW w:w="657" w:type="dxa"/>
          </w:tcPr>
          <w:p w14:paraId="002B2FD1" w14:textId="77777777" w:rsidR="00870196" w:rsidRPr="00BB1DAF" w:rsidRDefault="00870196" w:rsidP="00A2209E">
            <w:pPr>
              <w:contextualSpacing/>
            </w:pPr>
            <w:r>
              <w:t>No</w:t>
            </w:r>
          </w:p>
        </w:tc>
      </w:tr>
      <w:tr w:rsidR="00870196" w:rsidRPr="00BB1DAF" w14:paraId="3ABA1AD4" w14:textId="77777777" w:rsidTr="00A2209E">
        <w:tc>
          <w:tcPr>
            <w:tcW w:w="421" w:type="dxa"/>
          </w:tcPr>
          <w:p w14:paraId="18A96B20" w14:textId="77777777" w:rsidR="00870196" w:rsidRPr="00BB1DAF" w:rsidRDefault="00870196" w:rsidP="00A2209E">
            <w:pPr>
              <w:contextualSpacing/>
            </w:pPr>
            <w:r w:rsidRPr="00BB1DAF">
              <w:t xml:space="preserve">6. </w:t>
            </w:r>
          </w:p>
        </w:tc>
        <w:tc>
          <w:tcPr>
            <w:tcW w:w="7371" w:type="dxa"/>
          </w:tcPr>
          <w:p w14:paraId="367F7B4E" w14:textId="77777777" w:rsidR="00870196" w:rsidRPr="00BB1DAF" w:rsidRDefault="00870196" w:rsidP="00A2209E">
            <w:pPr>
              <w:contextualSpacing/>
            </w:pPr>
            <w:r w:rsidRPr="00C650EF">
              <w:rPr>
                <w:b/>
                <w:bCs/>
              </w:rPr>
              <w:t>Does</w:t>
            </w:r>
            <w:r>
              <w:t xml:space="preserve"> y</w:t>
            </w:r>
            <w:r w:rsidRPr="00BB1DAF">
              <w:t>our project involve access to records of personal or confidential information concerning identifiable individuals</w:t>
            </w:r>
            <w:r>
              <w:t>?</w:t>
            </w:r>
          </w:p>
          <w:p w14:paraId="53AA32B6" w14:textId="77777777" w:rsidR="00870196" w:rsidRPr="00BB1DAF" w:rsidRDefault="00870196" w:rsidP="00A2209E">
            <w:pPr>
              <w:contextualSpacing/>
            </w:pPr>
          </w:p>
          <w:p w14:paraId="43685831" w14:textId="77777777" w:rsidR="00870196" w:rsidRPr="002004EA" w:rsidRDefault="00870196" w:rsidP="00A2209E">
            <w:pPr>
              <w:contextualSpacing/>
              <w:rPr>
                <w:i/>
                <w:iCs/>
              </w:rPr>
            </w:pPr>
            <w:r w:rsidRPr="002004EA">
              <w:rPr>
                <w:i/>
                <w:iCs/>
              </w:rPr>
              <w:t xml:space="preserve">If you answered </w:t>
            </w:r>
            <w:r w:rsidRPr="002004EA">
              <w:rPr>
                <w:b/>
                <w:bCs/>
                <w:i/>
                <w:iCs/>
              </w:rPr>
              <w:t>Yes</w:t>
            </w:r>
            <w:r w:rsidRPr="002004EA">
              <w:rPr>
                <w:i/>
                <w:iCs/>
              </w:rPr>
              <w:t>, you should complete the ethical approval process</w:t>
            </w:r>
            <w:r>
              <w:rPr>
                <w:i/>
                <w:iCs/>
              </w:rPr>
              <w:t>.</w:t>
            </w:r>
          </w:p>
          <w:p w14:paraId="150C351B" w14:textId="77777777" w:rsidR="00870196" w:rsidRPr="00BB1DAF" w:rsidRDefault="00870196" w:rsidP="00A2209E">
            <w:pPr>
              <w:contextualSpacing/>
            </w:pPr>
          </w:p>
        </w:tc>
        <w:tc>
          <w:tcPr>
            <w:tcW w:w="567" w:type="dxa"/>
          </w:tcPr>
          <w:p w14:paraId="105E1677" w14:textId="77777777" w:rsidR="00870196" w:rsidRPr="00BB1DAF" w:rsidRDefault="00870196" w:rsidP="00A2209E">
            <w:pPr>
              <w:contextualSpacing/>
            </w:pPr>
            <w:r>
              <w:t>Yes</w:t>
            </w:r>
          </w:p>
        </w:tc>
        <w:tc>
          <w:tcPr>
            <w:tcW w:w="657" w:type="dxa"/>
          </w:tcPr>
          <w:p w14:paraId="04909BEA" w14:textId="77777777" w:rsidR="00870196" w:rsidRPr="00BB1DAF" w:rsidRDefault="00870196" w:rsidP="00A2209E">
            <w:pPr>
              <w:contextualSpacing/>
            </w:pPr>
            <w:r>
              <w:t>No</w:t>
            </w:r>
          </w:p>
        </w:tc>
      </w:tr>
      <w:tr w:rsidR="00870196" w:rsidRPr="00BB1DAF" w14:paraId="0CBE4AD0" w14:textId="77777777" w:rsidTr="00A2209E">
        <w:tc>
          <w:tcPr>
            <w:tcW w:w="421" w:type="dxa"/>
          </w:tcPr>
          <w:p w14:paraId="10A4010C" w14:textId="77777777" w:rsidR="00870196" w:rsidRPr="00BB1DAF" w:rsidRDefault="00870196" w:rsidP="00A2209E">
            <w:pPr>
              <w:contextualSpacing/>
            </w:pPr>
            <w:r w:rsidRPr="00BB1DAF">
              <w:t>7.</w:t>
            </w:r>
          </w:p>
        </w:tc>
        <w:tc>
          <w:tcPr>
            <w:tcW w:w="7371" w:type="dxa"/>
          </w:tcPr>
          <w:p w14:paraId="7EC8EE84" w14:textId="77777777" w:rsidR="00870196" w:rsidRPr="00BB1DAF" w:rsidRDefault="00870196" w:rsidP="00A2209E">
            <w:pPr>
              <w:contextualSpacing/>
            </w:pPr>
            <w:r w:rsidRPr="00C650EF">
              <w:rPr>
                <w:b/>
                <w:bCs/>
              </w:rPr>
              <w:t>Will</w:t>
            </w:r>
            <w:r>
              <w:t xml:space="preserve"> y</w:t>
            </w:r>
            <w:r w:rsidRPr="00BB1DAF">
              <w:t xml:space="preserve">our project induce, or have the potential to induce, psychological or physical stress, anxiety, </w:t>
            </w:r>
            <w:proofErr w:type="gramStart"/>
            <w:r w:rsidRPr="00BB1DAF">
              <w:t>pain</w:t>
            </w:r>
            <w:proofErr w:type="gramEnd"/>
            <w:r w:rsidRPr="00BB1DAF">
              <w:t xml:space="preserve"> or humiliation</w:t>
            </w:r>
            <w:r>
              <w:t>?</w:t>
            </w:r>
          </w:p>
          <w:p w14:paraId="7D7330E4" w14:textId="77777777" w:rsidR="00870196" w:rsidRDefault="00870196" w:rsidP="00A2209E">
            <w:pPr>
              <w:contextualSpacing/>
            </w:pPr>
          </w:p>
          <w:p w14:paraId="47278D3E" w14:textId="77777777" w:rsidR="00870196" w:rsidRDefault="00870196" w:rsidP="00A2209E">
            <w:pPr>
              <w:contextualSpacing/>
            </w:pPr>
            <w:r>
              <w:t>Consider if your project has the potential to induce such stress in direct / indirect participants (e.g., interviewees / audiences). Or will your project involve simulated stressors to actors/models. Have you discussed this with your Tutor / Unit Leader / Course Leader?</w:t>
            </w:r>
          </w:p>
          <w:p w14:paraId="53626B73" w14:textId="77777777" w:rsidR="00870196" w:rsidRPr="00BB1DAF" w:rsidRDefault="00870196" w:rsidP="00A2209E">
            <w:pPr>
              <w:contextualSpacing/>
            </w:pPr>
          </w:p>
          <w:p w14:paraId="01C0F226" w14:textId="77777777" w:rsidR="00870196" w:rsidRDefault="00870196" w:rsidP="00A2209E">
            <w:pPr>
              <w:contextualSpacing/>
              <w:rPr>
                <w:i/>
                <w:iCs/>
              </w:rPr>
            </w:pPr>
            <w:r w:rsidRPr="002004EA">
              <w:rPr>
                <w:i/>
                <w:iCs/>
              </w:rPr>
              <w:t xml:space="preserve">If you answered </w:t>
            </w:r>
            <w:r w:rsidRPr="002004EA">
              <w:rPr>
                <w:b/>
                <w:bCs/>
                <w:i/>
                <w:iCs/>
              </w:rPr>
              <w:t>Yes</w:t>
            </w:r>
            <w:r w:rsidRPr="002004EA">
              <w:rPr>
                <w:i/>
                <w:iCs/>
              </w:rPr>
              <w:t>, you should complete the ethical approval process</w:t>
            </w:r>
            <w:r>
              <w:rPr>
                <w:i/>
                <w:iCs/>
              </w:rPr>
              <w:t>.</w:t>
            </w:r>
          </w:p>
          <w:p w14:paraId="62164756" w14:textId="77777777" w:rsidR="00870196" w:rsidRPr="00BB1DAF" w:rsidRDefault="00870196" w:rsidP="00A2209E">
            <w:pPr>
              <w:contextualSpacing/>
            </w:pPr>
            <w:r w:rsidRPr="00BB1DAF">
              <w:t xml:space="preserve"> </w:t>
            </w:r>
          </w:p>
        </w:tc>
        <w:tc>
          <w:tcPr>
            <w:tcW w:w="567" w:type="dxa"/>
          </w:tcPr>
          <w:p w14:paraId="0BBB9C8B" w14:textId="77777777" w:rsidR="00870196" w:rsidRPr="00BB1DAF" w:rsidRDefault="00870196" w:rsidP="00A2209E">
            <w:pPr>
              <w:contextualSpacing/>
            </w:pPr>
            <w:r>
              <w:t>Yes</w:t>
            </w:r>
          </w:p>
        </w:tc>
        <w:tc>
          <w:tcPr>
            <w:tcW w:w="657" w:type="dxa"/>
          </w:tcPr>
          <w:p w14:paraId="37713300" w14:textId="77777777" w:rsidR="00870196" w:rsidRPr="00BB1DAF" w:rsidRDefault="00870196" w:rsidP="00A2209E">
            <w:pPr>
              <w:contextualSpacing/>
            </w:pPr>
            <w:r>
              <w:t>No</w:t>
            </w:r>
          </w:p>
        </w:tc>
      </w:tr>
      <w:tr w:rsidR="00870196" w:rsidRPr="00BB1DAF" w14:paraId="543112F3" w14:textId="77777777" w:rsidTr="00A2209E">
        <w:tc>
          <w:tcPr>
            <w:tcW w:w="421" w:type="dxa"/>
          </w:tcPr>
          <w:p w14:paraId="7B48CFCC" w14:textId="77777777" w:rsidR="00870196" w:rsidRPr="00BB1DAF" w:rsidRDefault="00870196" w:rsidP="00A2209E">
            <w:pPr>
              <w:contextualSpacing/>
            </w:pPr>
            <w:r w:rsidRPr="00BB1DAF">
              <w:t xml:space="preserve">8. </w:t>
            </w:r>
          </w:p>
        </w:tc>
        <w:tc>
          <w:tcPr>
            <w:tcW w:w="7371" w:type="dxa"/>
          </w:tcPr>
          <w:p w14:paraId="3358B4D4" w14:textId="77777777" w:rsidR="00870196" w:rsidRPr="00BB1DAF" w:rsidRDefault="00870196" w:rsidP="00A2209E">
            <w:pPr>
              <w:contextualSpacing/>
            </w:pPr>
            <w:r w:rsidRPr="00C650EF">
              <w:rPr>
                <w:b/>
                <w:bCs/>
              </w:rPr>
              <w:t>Does</w:t>
            </w:r>
            <w:r>
              <w:t xml:space="preserve"> y</w:t>
            </w:r>
            <w:r w:rsidRPr="00BB1DAF">
              <w:t>our project involve, or ha</w:t>
            </w:r>
            <w:r>
              <w:t>ve</w:t>
            </w:r>
            <w:r w:rsidRPr="00BB1DAF">
              <w:t xml:space="preserve"> the potential to involve, intrusive interventions that participants would not normally encounter, or which may cause them to reveal information that could cause concern </w:t>
            </w:r>
            <w:proofErr w:type="gramStart"/>
            <w:r w:rsidRPr="00BB1DAF">
              <w:t>in the course of</w:t>
            </w:r>
            <w:proofErr w:type="gramEnd"/>
            <w:r w:rsidRPr="00BB1DAF">
              <w:t xml:space="preserve"> their everyday life</w:t>
            </w:r>
            <w:r>
              <w:t>?</w:t>
            </w:r>
            <w:r w:rsidRPr="00BB1DAF">
              <w:t xml:space="preserve"> </w:t>
            </w:r>
          </w:p>
          <w:p w14:paraId="6D1DFC42" w14:textId="77777777" w:rsidR="00870196" w:rsidRPr="00BB1DAF" w:rsidRDefault="00870196" w:rsidP="00A2209E">
            <w:pPr>
              <w:contextualSpacing/>
            </w:pPr>
          </w:p>
          <w:p w14:paraId="3263689D" w14:textId="77777777" w:rsidR="00870196" w:rsidRPr="00BB1DAF" w:rsidRDefault="00870196" w:rsidP="00A2209E">
            <w:pPr>
              <w:contextualSpacing/>
            </w:pPr>
            <w:r w:rsidRPr="00BB1DAF">
              <w:t>Such as: vigorous physical exercise</w:t>
            </w:r>
            <w:r>
              <w:t>.</w:t>
            </w:r>
            <w:r w:rsidRPr="00BB1DAF">
              <w:t xml:space="preserve"> </w:t>
            </w:r>
          </w:p>
          <w:p w14:paraId="2AB11399" w14:textId="77777777" w:rsidR="00870196" w:rsidRPr="00BB1DAF" w:rsidRDefault="00870196" w:rsidP="00A2209E">
            <w:pPr>
              <w:contextualSpacing/>
            </w:pPr>
          </w:p>
          <w:p w14:paraId="66498FC6" w14:textId="77777777" w:rsidR="00870196" w:rsidRPr="002004EA" w:rsidRDefault="00870196" w:rsidP="00A2209E">
            <w:pPr>
              <w:contextualSpacing/>
              <w:rPr>
                <w:i/>
                <w:iCs/>
              </w:rPr>
            </w:pPr>
            <w:r w:rsidRPr="002004EA">
              <w:rPr>
                <w:i/>
                <w:iCs/>
              </w:rPr>
              <w:t xml:space="preserve">If you answered </w:t>
            </w:r>
            <w:r w:rsidRPr="002004EA">
              <w:rPr>
                <w:b/>
                <w:bCs/>
                <w:i/>
                <w:iCs/>
              </w:rPr>
              <w:t>Yes</w:t>
            </w:r>
            <w:r w:rsidRPr="002004EA">
              <w:rPr>
                <w:i/>
                <w:iCs/>
              </w:rPr>
              <w:t>, you should complete the ethical approval process</w:t>
            </w:r>
            <w:r>
              <w:rPr>
                <w:i/>
                <w:iCs/>
              </w:rPr>
              <w:t>.</w:t>
            </w:r>
          </w:p>
          <w:p w14:paraId="2F1D8BCD" w14:textId="77777777" w:rsidR="00870196" w:rsidRPr="00BB1DAF" w:rsidRDefault="00870196" w:rsidP="00A2209E">
            <w:pPr>
              <w:contextualSpacing/>
            </w:pPr>
          </w:p>
        </w:tc>
        <w:tc>
          <w:tcPr>
            <w:tcW w:w="567" w:type="dxa"/>
          </w:tcPr>
          <w:p w14:paraId="1B890E64" w14:textId="77777777" w:rsidR="00870196" w:rsidRPr="00BB1DAF" w:rsidRDefault="00870196" w:rsidP="00A2209E">
            <w:pPr>
              <w:contextualSpacing/>
            </w:pPr>
            <w:r>
              <w:t>Yes</w:t>
            </w:r>
          </w:p>
        </w:tc>
        <w:tc>
          <w:tcPr>
            <w:tcW w:w="657" w:type="dxa"/>
          </w:tcPr>
          <w:p w14:paraId="73F9E0C6" w14:textId="77777777" w:rsidR="00870196" w:rsidRPr="00BB1DAF" w:rsidRDefault="00870196" w:rsidP="00A2209E">
            <w:pPr>
              <w:contextualSpacing/>
            </w:pPr>
            <w:r>
              <w:t>No</w:t>
            </w:r>
          </w:p>
        </w:tc>
      </w:tr>
      <w:tr w:rsidR="00870196" w:rsidRPr="00BB1DAF" w14:paraId="6F7C458C" w14:textId="77777777" w:rsidTr="00A2209E">
        <w:tc>
          <w:tcPr>
            <w:tcW w:w="421" w:type="dxa"/>
          </w:tcPr>
          <w:p w14:paraId="79B0DA67" w14:textId="77777777" w:rsidR="00870196" w:rsidRPr="00BB1DAF" w:rsidRDefault="00870196" w:rsidP="00A2209E">
            <w:pPr>
              <w:contextualSpacing/>
            </w:pPr>
            <w:r w:rsidRPr="00BB1DAF">
              <w:t xml:space="preserve">9. </w:t>
            </w:r>
          </w:p>
        </w:tc>
        <w:tc>
          <w:tcPr>
            <w:tcW w:w="7371" w:type="dxa"/>
          </w:tcPr>
          <w:p w14:paraId="10B7915D" w14:textId="77777777" w:rsidR="00870196" w:rsidRPr="00BB1DAF" w:rsidRDefault="00870196" w:rsidP="00A2209E">
            <w:pPr>
              <w:contextualSpacing/>
            </w:pPr>
            <w:r w:rsidRPr="00C650EF">
              <w:rPr>
                <w:b/>
                <w:bCs/>
              </w:rPr>
              <w:t>Will</w:t>
            </w:r>
            <w:r>
              <w:t xml:space="preserve"> y</w:t>
            </w:r>
            <w:r w:rsidRPr="00BB1DAF">
              <w:t>our study involve NHS patients or staff</w:t>
            </w:r>
            <w:r>
              <w:t>?</w:t>
            </w:r>
          </w:p>
          <w:p w14:paraId="6D505EA5" w14:textId="77777777" w:rsidR="00870196" w:rsidRPr="00BB1DAF" w:rsidRDefault="00870196" w:rsidP="00A2209E">
            <w:pPr>
              <w:contextualSpacing/>
            </w:pPr>
          </w:p>
          <w:p w14:paraId="3F4BD32E" w14:textId="77777777" w:rsidR="00870196" w:rsidRPr="002004EA" w:rsidRDefault="00870196" w:rsidP="00A2209E">
            <w:pPr>
              <w:contextualSpacing/>
              <w:rPr>
                <w:i/>
                <w:iCs/>
              </w:rPr>
            </w:pPr>
            <w:r w:rsidRPr="002004EA">
              <w:rPr>
                <w:i/>
                <w:iCs/>
              </w:rPr>
              <w:t xml:space="preserve">If you answered </w:t>
            </w:r>
            <w:r w:rsidRPr="002004EA">
              <w:rPr>
                <w:b/>
                <w:bCs/>
                <w:i/>
                <w:iCs/>
              </w:rPr>
              <w:t>Yes</w:t>
            </w:r>
            <w:r w:rsidRPr="002004EA">
              <w:rPr>
                <w:i/>
                <w:iCs/>
              </w:rPr>
              <w:t>, you should complete the ethical approval process</w:t>
            </w:r>
            <w:r>
              <w:rPr>
                <w:i/>
                <w:iCs/>
              </w:rPr>
              <w:t>.</w:t>
            </w:r>
          </w:p>
          <w:p w14:paraId="5AF173A3" w14:textId="77777777" w:rsidR="00870196" w:rsidRPr="00BB1DAF" w:rsidRDefault="00870196" w:rsidP="00A2209E">
            <w:pPr>
              <w:contextualSpacing/>
            </w:pPr>
          </w:p>
        </w:tc>
        <w:tc>
          <w:tcPr>
            <w:tcW w:w="567" w:type="dxa"/>
          </w:tcPr>
          <w:p w14:paraId="7BEE0B94" w14:textId="77777777" w:rsidR="00870196" w:rsidRPr="00BB1DAF" w:rsidRDefault="00870196" w:rsidP="00A2209E">
            <w:pPr>
              <w:contextualSpacing/>
            </w:pPr>
            <w:r>
              <w:t>Yes</w:t>
            </w:r>
          </w:p>
        </w:tc>
        <w:tc>
          <w:tcPr>
            <w:tcW w:w="657" w:type="dxa"/>
          </w:tcPr>
          <w:p w14:paraId="763F2506" w14:textId="77777777" w:rsidR="00870196" w:rsidRPr="00BB1DAF" w:rsidRDefault="00870196" w:rsidP="00A2209E">
            <w:pPr>
              <w:contextualSpacing/>
            </w:pPr>
            <w:r>
              <w:t>No</w:t>
            </w:r>
          </w:p>
        </w:tc>
      </w:tr>
    </w:tbl>
    <w:p w14:paraId="0D84FB22" w14:textId="77777777" w:rsidR="00870196" w:rsidRPr="00BB1DAF" w:rsidRDefault="00870196" w:rsidP="00870196">
      <w:pPr>
        <w:spacing w:after="0" w:line="240" w:lineRule="auto"/>
        <w:contextualSpacing/>
      </w:pPr>
    </w:p>
    <w:p w14:paraId="414A93FA" w14:textId="379DB4F2" w:rsidR="00870196" w:rsidRPr="00BB1DAF" w:rsidRDefault="00870196" w:rsidP="00870196">
      <w:pPr>
        <w:spacing w:after="0" w:line="240" w:lineRule="auto"/>
        <w:contextualSpacing/>
      </w:pPr>
      <w:r w:rsidRPr="00BB1DAF">
        <w:t xml:space="preserve">If you have answered </w:t>
      </w:r>
      <w:r w:rsidRPr="00390265">
        <w:rPr>
          <w:b/>
          <w:bCs/>
        </w:rPr>
        <w:t>Yes</w:t>
      </w:r>
      <w:r w:rsidRPr="00BB1DAF">
        <w:t xml:space="preserve"> to any of the questions in the Checklist requiring completion of the ethical approval </w:t>
      </w:r>
      <w:proofErr w:type="gramStart"/>
      <w:r w:rsidRPr="00BB1DAF">
        <w:t>process</w:t>
      </w:r>
      <w:proofErr w:type="gramEnd"/>
      <w:r w:rsidRPr="00BB1DAF">
        <w:t xml:space="preserve"> you should </w:t>
      </w:r>
      <w:r w:rsidR="00815840">
        <w:t>refer</w:t>
      </w:r>
      <w:r w:rsidRPr="00BB1DAF">
        <w:t xml:space="preserve"> to the </w:t>
      </w:r>
      <w:r w:rsidR="00815840" w:rsidRPr="00BB1DAF">
        <w:t xml:space="preserve">Code of Ethics </w:t>
      </w:r>
      <w:r w:rsidR="00815840">
        <w:t>for Undergraduate and Postgraduate Students</w:t>
      </w:r>
      <w:r w:rsidR="00815840" w:rsidRPr="00390265">
        <w:rPr>
          <w:b/>
          <w:bCs/>
        </w:rPr>
        <w:t xml:space="preserve"> </w:t>
      </w:r>
      <w:r w:rsidRPr="00390265">
        <w:rPr>
          <w:b/>
          <w:bCs/>
        </w:rPr>
        <w:t>Timeframe</w:t>
      </w:r>
      <w:r w:rsidRPr="00BB1DAF">
        <w:t xml:space="preserve"> (Section </w:t>
      </w:r>
      <w:r>
        <w:t>5</w:t>
      </w:r>
      <w:r w:rsidRPr="00BB1DAF">
        <w:t xml:space="preserve">) and </w:t>
      </w:r>
      <w:r w:rsidRPr="00390265">
        <w:rPr>
          <w:b/>
          <w:bCs/>
        </w:rPr>
        <w:t>Application Process</w:t>
      </w:r>
      <w:r w:rsidRPr="00BB1DAF">
        <w:t xml:space="preserve"> (Section </w:t>
      </w:r>
      <w:r>
        <w:t>6</w:t>
      </w:r>
      <w:r w:rsidRPr="00BB1DAF">
        <w:t xml:space="preserve">). You can also use </w:t>
      </w:r>
      <w:r w:rsidRPr="00390265">
        <w:rPr>
          <w:b/>
          <w:bCs/>
        </w:rPr>
        <w:t>Resources</w:t>
      </w:r>
      <w:r w:rsidRPr="00BB1DAF">
        <w:t xml:space="preserve"> (Section </w:t>
      </w:r>
      <w:r>
        <w:t>7</w:t>
      </w:r>
      <w:r w:rsidRPr="00BB1DAF">
        <w:t>) to find information to support your application.</w:t>
      </w:r>
    </w:p>
    <w:p w14:paraId="13381E8F" w14:textId="77777777" w:rsidR="00870196" w:rsidRDefault="00870196"/>
    <w:sectPr w:rsidR="00870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96"/>
    <w:rsid w:val="00815840"/>
    <w:rsid w:val="00870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66C0"/>
  <w15:chartTrackingRefBased/>
  <w15:docId w15:val="{4D23AB97-AB42-4F33-8755-3C0CB223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96"/>
    <w:rPr>
      <w:rFonts w:ascii="Arial" w:hAnsi="Arial"/>
      <w:kern w:val="0"/>
      <w14:ligatures w14:val="none"/>
    </w:rPr>
  </w:style>
  <w:style w:type="paragraph" w:styleId="Heading2">
    <w:name w:val="heading 2"/>
    <w:basedOn w:val="Normal"/>
    <w:next w:val="Normal"/>
    <w:link w:val="Heading2Char"/>
    <w:uiPriority w:val="9"/>
    <w:unhideWhenUsed/>
    <w:qFormat/>
    <w:rsid w:val="00870196"/>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0196"/>
    <w:rPr>
      <w:rFonts w:ascii="Arial" w:hAnsi="Arial"/>
      <w:b/>
      <w:bCs/>
      <w:kern w:val="0"/>
      <w14:ligatures w14:val="none"/>
    </w:rPr>
  </w:style>
  <w:style w:type="table" w:styleId="TableGrid">
    <w:name w:val="Table Grid"/>
    <w:basedOn w:val="TableNormal"/>
    <w:uiPriority w:val="39"/>
    <w:rsid w:val="008701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3825</Characters>
  <Application>Microsoft Office Word</Application>
  <DocSecurity>0</DocSecurity>
  <Lines>119</Lines>
  <Paragraphs>52</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Carey</dc:creator>
  <cp:keywords/>
  <dc:description/>
  <cp:lastModifiedBy>Hayley Carey</cp:lastModifiedBy>
  <cp:revision>2</cp:revision>
  <dcterms:created xsi:type="dcterms:W3CDTF">2023-09-18T13:47:00Z</dcterms:created>
  <dcterms:modified xsi:type="dcterms:W3CDTF">2023-09-18T13:50:00Z</dcterms:modified>
</cp:coreProperties>
</file>